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DECA" w14:textId="5A24CE52" w:rsidR="00D32136" w:rsidRPr="0063103E" w:rsidRDefault="00D32136" w:rsidP="00D32136">
      <w:pPr>
        <w:spacing w:after="0"/>
        <w:jc w:val="center"/>
        <w:rPr>
          <w:rFonts w:ascii="Arial Nova Cond" w:hAnsi="Arial Nova Cond"/>
          <w:sz w:val="16"/>
          <w:szCs w:val="16"/>
        </w:rPr>
      </w:pPr>
    </w:p>
    <w:p w14:paraId="4FAA13B9" w14:textId="77777777" w:rsidR="004F4FE4" w:rsidRPr="0063103E" w:rsidRDefault="004F4FE4" w:rsidP="00D32136">
      <w:pPr>
        <w:spacing w:after="0"/>
        <w:jc w:val="center"/>
        <w:rPr>
          <w:rFonts w:ascii="Arial Nova Cond" w:hAnsi="Arial Nova Cond"/>
          <w:sz w:val="16"/>
          <w:szCs w:val="16"/>
        </w:rPr>
      </w:pPr>
    </w:p>
    <w:tbl>
      <w:tblPr>
        <w:tblStyle w:val="TableNormal"/>
        <w:tblW w:w="55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37"/>
      </w:tblGrid>
      <w:tr w:rsidR="0002185B" w:rsidRPr="00960876" w14:paraId="49807932" w14:textId="77777777" w:rsidTr="00831F46">
        <w:trPr>
          <w:trHeight w:val="316"/>
        </w:trPr>
        <w:tc>
          <w:tcPr>
            <w:tcW w:w="5531" w:type="dxa"/>
            <w:gridSpan w:val="2"/>
          </w:tcPr>
          <w:p w14:paraId="7EC60670" w14:textId="77777777" w:rsidR="0002185B" w:rsidRPr="00960876" w:rsidRDefault="0002185B" w:rsidP="004A2EA9">
            <w:pPr>
              <w:pStyle w:val="TableParagraph"/>
              <w:spacing w:before="58"/>
              <w:ind w:left="110"/>
              <w:rPr>
                <w:rFonts w:ascii="Arial Nova Cond" w:hAnsi="Arial Nova Cond"/>
                <w:sz w:val="16"/>
              </w:rPr>
            </w:pPr>
            <w:proofErr w:type="spellStart"/>
            <w:r w:rsidRPr="00960876">
              <w:rPr>
                <w:rFonts w:ascii="Arial Nova Cond" w:hAnsi="Arial Nova Cond"/>
                <w:sz w:val="16"/>
              </w:rPr>
              <w:t>Wypełnia</w:t>
            </w:r>
            <w:proofErr w:type="spellEnd"/>
            <w:r w:rsidRPr="00960876">
              <w:rPr>
                <w:rFonts w:ascii="Arial Nova Cond" w:hAnsi="Arial Nova Cond"/>
                <w:sz w:val="16"/>
              </w:rPr>
              <w:t xml:space="preserve"> Urząd </w:t>
            </w:r>
            <w:proofErr w:type="spellStart"/>
            <w:r w:rsidRPr="00960876">
              <w:rPr>
                <w:rFonts w:ascii="Arial Nova Cond" w:hAnsi="Arial Nova Cond"/>
                <w:sz w:val="16"/>
              </w:rPr>
              <w:t>Miasta</w:t>
            </w:r>
            <w:proofErr w:type="spellEnd"/>
            <w:r w:rsidRPr="00960876">
              <w:rPr>
                <w:rFonts w:ascii="Arial Nova Cond" w:hAnsi="Arial Nova Cond"/>
                <w:sz w:val="16"/>
              </w:rPr>
              <w:t xml:space="preserve"> </w:t>
            </w:r>
            <w:proofErr w:type="spellStart"/>
            <w:r w:rsidRPr="00960876">
              <w:rPr>
                <w:rFonts w:ascii="Arial Nova Cond" w:hAnsi="Arial Nova Cond"/>
                <w:sz w:val="16"/>
              </w:rPr>
              <w:t>i</w:t>
            </w:r>
            <w:proofErr w:type="spellEnd"/>
            <w:r w:rsidRPr="00960876">
              <w:rPr>
                <w:rFonts w:ascii="Arial Nova Cond" w:hAnsi="Arial Nova Cond"/>
                <w:sz w:val="16"/>
              </w:rPr>
              <w:t xml:space="preserve"> Gminy Prabuty</w:t>
            </w:r>
          </w:p>
        </w:tc>
      </w:tr>
      <w:tr w:rsidR="0002185B" w:rsidRPr="00960876" w14:paraId="2BD1B1EA" w14:textId="77777777" w:rsidTr="00831F46">
        <w:trPr>
          <w:trHeight w:val="436"/>
        </w:trPr>
        <w:tc>
          <w:tcPr>
            <w:tcW w:w="994" w:type="dxa"/>
          </w:tcPr>
          <w:p w14:paraId="1F33CC3B" w14:textId="77777777" w:rsidR="0002185B" w:rsidRPr="00960876" w:rsidRDefault="0002185B" w:rsidP="004A2EA9">
            <w:pPr>
              <w:pStyle w:val="TableParagraph"/>
              <w:spacing w:before="121"/>
              <w:ind w:left="90" w:right="119"/>
              <w:jc w:val="center"/>
              <w:rPr>
                <w:rFonts w:ascii="Arial Nova Cond" w:hAnsi="Arial Nova Cond"/>
                <w:sz w:val="16"/>
              </w:rPr>
            </w:pPr>
            <w:r w:rsidRPr="00960876">
              <w:rPr>
                <w:rFonts w:ascii="Arial Nova Cond" w:hAnsi="Arial Nova Cond"/>
                <w:sz w:val="16"/>
              </w:rPr>
              <w:t xml:space="preserve">Nr </w:t>
            </w:r>
            <w:proofErr w:type="spellStart"/>
            <w:r w:rsidRPr="00960876">
              <w:rPr>
                <w:rFonts w:ascii="Arial Nova Cond" w:hAnsi="Arial Nova Cond"/>
                <w:sz w:val="16"/>
              </w:rPr>
              <w:t>wniosku</w:t>
            </w:r>
            <w:proofErr w:type="spellEnd"/>
          </w:p>
        </w:tc>
        <w:tc>
          <w:tcPr>
            <w:tcW w:w="4537" w:type="dxa"/>
            <w:shd w:val="clear" w:color="auto" w:fill="FFFFFF" w:themeFill="background1"/>
          </w:tcPr>
          <w:p w14:paraId="212EAB42" w14:textId="4ABF9580" w:rsidR="0002185B" w:rsidRPr="00960876" w:rsidRDefault="0002185B" w:rsidP="0002185B">
            <w:pPr>
              <w:pStyle w:val="TableParagraph"/>
              <w:spacing w:before="1"/>
              <w:ind w:left="-873"/>
              <w:rPr>
                <w:rFonts w:ascii="Arial Nova Cond" w:hAnsi="Arial Nova Cond"/>
                <w:sz w:val="16"/>
              </w:rPr>
            </w:pPr>
          </w:p>
        </w:tc>
      </w:tr>
    </w:tbl>
    <w:p w14:paraId="06CF763F" w14:textId="77777777" w:rsidR="0002185B" w:rsidRPr="00960876" w:rsidRDefault="0002185B" w:rsidP="0002185B">
      <w:pPr>
        <w:spacing w:after="0"/>
        <w:rPr>
          <w:rFonts w:ascii="Arial Nova Cond" w:hAnsi="Arial Nova Cond"/>
          <w:b/>
          <w:bCs/>
          <w:sz w:val="28"/>
          <w:szCs w:val="28"/>
        </w:rPr>
      </w:pPr>
    </w:p>
    <w:p w14:paraId="601B17F7" w14:textId="4A2D9903" w:rsidR="00787C44" w:rsidRPr="00960876" w:rsidRDefault="00787C44" w:rsidP="00D32136">
      <w:pPr>
        <w:spacing w:after="0"/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>Wniosek</w:t>
      </w:r>
      <w:r w:rsidR="0030516D" w:rsidRPr="00960876">
        <w:rPr>
          <w:rFonts w:ascii="Arial Nova Cond" w:hAnsi="Arial Nova Cond"/>
          <w:b/>
          <w:bCs/>
          <w:sz w:val="28"/>
          <w:szCs w:val="28"/>
        </w:rPr>
        <w:t xml:space="preserve"> </w:t>
      </w:r>
      <w:r w:rsidR="004F4FE4" w:rsidRPr="00960876">
        <w:rPr>
          <w:rFonts w:ascii="Arial Nova Cond" w:hAnsi="Arial Nova Cond"/>
          <w:b/>
          <w:bCs/>
          <w:sz w:val="28"/>
          <w:szCs w:val="28"/>
        </w:rPr>
        <w:t xml:space="preserve">o </w:t>
      </w:r>
      <w:r w:rsidR="0030516D" w:rsidRPr="00960876">
        <w:rPr>
          <w:rFonts w:ascii="Arial Nova Cond" w:hAnsi="Arial Nova Cond"/>
          <w:b/>
          <w:bCs/>
          <w:sz w:val="28"/>
          <w:szCs w:val="28"/>
        </w:rPr>
        <w:t xml:space="preserve">dofinansowanie </w:t>
      </w:r>
    </w:p>
    <w:p w14:paraId="7459E67C" w14:textId="4F7A8E2A" w:rsidR="0030516D" w:rsidRPr="00960876" w:rsidRDefault="0030516D" w:rsidP="00D32136">
      <w:pPr>
        <w:spacing w:after="0"/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 xml:space="preserve">w </w:t>
      </w:r>
      <w:r w:rsidR="00693524" w:rsidRPr="00960876">
        <w:rPr>
          <w:rFonts w:ascii="Arial Nova Cond" w:hAnsi="Arial Nova Cond"/>
          <w:b/>
          <w:bCs/>
          <w:sz w:val="28"/>
          <w:szCs w:val="28"/>
        </w:rPr>
        <w:t xml:space="preserve">ramach </w:t>
      </w:r>
      <w:r w:rsidR="002A62AE" w:rsidRPr="00960876">
        <w:rPr>
          <w:rFonts w:ascii="Arial Nova Cond" w:hAnsi="Arial Nova Cond"/>
          <w:b/>
          <w:bCs/>
          <w:sz w:val="28"/>
          <w:szCs w:val="28"/>
        </w:rPr>
        <w:t>P</w:t>
      </w:r>
      <w:r w:rsidR="00693524" w:rsidRPr="00960876">
        <w:rPr>
          <w:rFonts w:ascii="Arial Nova Cond" w:hAnsi="Arial Nova Cond"/>
          <w:b/>
          <w:bCs/>
          <w:sz w:val="28"/>
          <w:szCs w:val="28"/>
        </w:rPr>
        <w:t xml:space="preserve">rogramu </w:t>
      </w:r>
      <w:r w:rsidR="002A62AE" w:rsidRPr="00960876">
        <w:rPr>
          <w:rFonts w:ascii="Arial Nova Cond" w:hAnsi="Arial Nova Cond"/>
          <w:b/>
          <w:bCs/>
          <w:sz w:val="28"/>
          <w:szCs w:val="28"/>
        </w:rPr>
        <w:t>P</w:t>
      </w:r>
      <w:r w:rsidRPr="00960876">
        <w:rPr>
          <w:rFonts w:ascii="Arial Nova Cond" w:hAnsi="Arial Nova Cond"/>
          <w:b/>
          <w:bCs/>
          <w:sz w:val="28"/>
          <w:szCs w:val="28"/>
        </w:rPr>
        <w:t>riorytetow</w:t>
      </w:r>
      <w:r w:rsidR="00693524" w:rsidRPr="00960876">
        <w:rPr>
          <w:rFonts w:ascii="Arial Nova Cond" w:hAnsi="Arial Nova Cond"/>
          <w:b/>
          <w:bCs/>
          <w:sz w:val="28"/>
          <w:szCs w:val="28"/>
        </w:rPr>
        <w:t>ego</w:t>
      </w:r>
      <w:r w:rsidRPr="00960876">
        <w:rPr>
          <w:rFonts w:ascii="Arial Nova Cond" w:hAnsi="Arial Nova Cond"/>
          <w:b/>
          <w:bCs/>
          <w:sz w:val="28"/>
          <w:szCs w:val="28"/>
        </w:rPr>
        <w:t xml:space="preserve"> „Ciepłe Mieszkanie”</w:t>
      </w:r>
      <w:r w:rsidR="003C392E" w:rsidRPr="00960876">
        <w:rPr>
          <w:rFonts w:ascii="Arial Nova Cond" w:hAnsi="Arial Nova Cond"/>
          <w:b/>
          <w:bCs/>
          <w:sz w:val="28"/>
          <w:szCs w:val="28"/>
        </w:rPr>
        <w:t xml:space="preserve"> – </w:t>
      </w:r>
      <w:r w:rsidR="00FA4464" w:rsidRPr="00960876">
        <w:rPr>
          <w:rFonts w:ascii="Arial Nova Cond" w:hAnsi="Arial Nova Cond"/>
          <w:b/>
          <w:bCs/>
          <w:sz w:val="28"/>
          <w:szCs w:val="28"/>
        </w:rPr>
        <w:t>edycja I</w:t>
      </w:r>
      <w:r w:rsidR="00624050" w:rsidRPr="00960876">
        <w:rPr>
          <w:rFonts w:ascii="Arial Nova Cond" w:hAnsi="Arial Nova Cond"/>
          <w:b/>
          <w:bCs/>
          <w:sz w:val="28"/>
          <w:szCs w:val="28"/>
        </w:rPr>
        <w:t>I</w:t>
      </w:r>
      <w:r w:rsidR="003C392E" w:rsidRPr="00960876">
        <w:rPr>
          <w:rFonts w:ascii="Arial Nova Cond" w:hAnsi="Arial Nova Cond"/>
          <w:b/>
          <w:bCs/>
          <w:sz w:val="28"/>
          <w:szCs w:val="28"/>
        </w:rPr>
        <w:t>,</w:t>
      </w:r>
    </w:p>
    <w:p w14:paraId="00AF87BA" w14:textId="1781C1C9" w:rsidR="00693524" w:rsidRPr="00960876" w:rsidRDefault="00693524" w:rsidP="00831F46">
      <w:pPr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 xml:space="preserve">na terenie Miasta i Gminy Prabuty </w:t>
      </w:r>
    </w:p>
    <w:tbl>
      <w:tblPr>
        <w:tblStyle w:val="Tabela-Siatka"/>
        <w:tblW w:w="9596" w:type="dxa"/>
        <w:tblLook w:val="04A0" w:firstRow="1" w:lastRow="0" w:firstColumn="1" w:lastColumn="0" w:noHBand="0" w:noVBand="1"/>
      </w:tblPr>
      <w:tblGrid>
        <w:gridCol w:w="562"/>
        <w:gridCol w:w="3045"/>
        <w:gridCol w:w="599"/>
        <w:gridCol w:w="1412"/>
        <w:gridCol w:w="1849"/>
        <w:gridCol w:w="2129"/>
      </w:tblGrid>
      <w:tr w:rsidR="00107AB3" w:rsidRPr="00960876" w14:paraId="79C061E5" w14:textId="77777777" w:rsidTr="00107AB3">
        <w:trPr>
          <w:trHeight w:val="573"/>
        </w:trPr>
        <w:tc>
          <w:tcPr>
            <w:tcW w:w="562" w:type="dxa"/>
            <w:shd w:val="clear" w:color="auto" w:fill="F8653C"/>
            <w:vAlign w:val="center"/>
          </w:tcPr>
          <w:p w14:paraId="4DAE6215" w14:textId="0E61E3CA" w:rsidR="00107AB3" w:rsidRPr="00592B27" w:rsidRDefault="00592B27" w:rsidP="002546FF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A. </w:t>
            </w:r>
          </w:p>
        </w:tc>
        <w:tc>
          <w:tcPr>
            <w:tcW w:w="9034" w:type="dxa"/>
            <w:gridSpan w:val="5"/>
            <w:shd w:val="clear" w:color="auto" w:fill="F8653C"/>
            <w:vAlign w:val="center"/>
          </w:tcPr>
          <w:p w14:paraId="1D344824" w14:textId="48736C6E" w:rsidR="00107AB3" w:rsidRPr="00592B27" w:rsidRDefault="00592B27" w:rsidP="002546FF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DANE WNIOSKODAWCY</w:t>
            </w:r>
          </w:p>
        </w:tc>
      </w:tr>
      <w:tr w:rsidR="00787C44" w:rsidRPr="00960876" w14:paraId="1D20D55C" w14:textId="77777777" w:rsidTr="00107AB3">
        <w:trPr>
          <w:trHeight w:val="695"/>
        </w:trPr>
        <w:tc>
          <w:tcPr>
            <w:tcW w:w="562" w:type="dxa"/>
            <w:shd w:val="clear" w:color="auto" w:fill="FEE5DE"/>
            <w:vAlign w:val="center"/>
          </w:tcPr>
          <w:p w14:paraId="3818495A" w14:textId="118C0625" w:rsidR="00787C44" w:rsidRPr="00960876" w:rsidRDefault="006164D4" w:rsidP="006164D4">
            <w:pPr>
              <w:tabs>
                <w:tab w:val="left" w:pos="360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1.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4B31F9B5" w14:textId="76A51D74" w:rsidR="00787C44" w:rsidRPr="00960876" w:rsidRDefault="00787C44" w:rsidP="001653D1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Imię i nazwisko / Nazwa</w:t>
            </w:r>
          </w:p>
        </w:tc>
        <w:tc>
          <w:tcPr>
            <w:tcW w:w="5989" w:type="dxa"/>
            <w:gridSpan w:val="4"/>
            <w:vAlign w:val="center"/>
          </w:tcPr>
          <w:p w14:paraId="57456AD8" w14:textId="77777777" w:rsidR="00787C44" w:rsidRPr="00960876" w:rsidRDefault="00787C44" w:rsidP="00787C44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693524" w:rsidRPr="00960876" w14:paraId="6318B057" w14:textId="77777777" w:rsidTr="00107AB3">
        <w:trPr>
          <w:trHeight w:val="705"/>
        </w:trPr>
        <w:tc>
          <w:tcPr>
            <w:tcW w:w="562" w:type="dxa"/>
            <w:shd w:val="clear" w:color="auto" w:fill="FEE5DE"/>
            <w:vAlign w:val="center"/>
          </w:tcPr>
          <w:p w14:paraId="48A713E5" w14:textId="49D0291C" w:rsidR="0069352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2.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0FA5EBB0" w14:textId="2BCCC06C" w:rsidR="00693524" w:rsidRPr="00960876" w:rsidRDefault="00693524" w:rsidP="001653D1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Adres zamieszkania / siedziby</w:t>
            </w:r>
          </w:p>
        </w:tc>
        <w:tc>
          <w:tcPr>
            <w:tcW w:w="5989" w:type="dxa"/>
            <w:gridSpan w:val="4"/>
            <w:vAlign w:val="center"/>
          </w:tcPr>
          <w:p w14:paraId="6B4F7A6E" w14:textId="77777777" w:rsidR="00693524" w:rsidRPr="00960876" w:rsidRDefault="00693524" w:rsidP="00693524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693524" w:rsidRPr="00960876" w14:paraId="58F9CB9C" w14:textId="77777777" w:rsidTr="00107AB3">
        <w:trPr>
          <w:trHeight w:val="454"/>
        </w:trPr>
        <w:tc>
          <w:tcPr>
            <w:tcW w:w="562" w:type="dxa"/>
            <w:shd w:val="clear" w:color="auto" w:fill="FEE5DE"/>
            <w:vAlign w:val="center"/>
          </w:tcPr>
          <w:p w14:paraId="0D404926" w14:textId="307F9FFD" w:rsidR="0069352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3.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4531E67A" w14:textId="251F0B3E" w:rsidR="00693524" w:rsidRPr="00960876" w:rsidRDefault="00D51E53" w:rsidP="001653D1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PESEL / NIP</w:t>
            </w:r>
          </w:p>
        </w:tc>
        <w:tc>
          <w:tcPr>
            <w:tcW w:w="5989" w:type="dxa"/>
            <w:gridSpan w:val="4"/>
            <w:vAlign w:val="center"/>
          </w:tcPr>
          <w:p w14:paraId="2663AD3D" w14:textId="77777777" w:rsidR="00693524" w:rsidRPr="00960876" w:rsidRDefault="00693524" w:rsidP="00693524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693524" w:rsidRPr="00960876" w14:paraId="02B6CFC9" w14:textId="77777777" w:rsidTr="00107AB3">
        <w:trPr>
          <w:trHeight w:val="454"/>
        </w:trPr>
        <w:tc>
          <w:tcPr>
            <w:tcW w:w="562" w:type="dxa"/>
            <w:shd w:val="clear" w:color="auto" w:fill="FEE5DE"/>
            <w:vAlign w:val="center"/>
          </w:tcPr>
          <w:p w14:paraId="02DFFE47" w14:textId="7203D25A" w:rsidR="0069352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4.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02050055" w14:textId="393A7443" w:rsidR="00693524" w:rsidRPr="00960876" w:rsidRDefault="00693524" w:rsidP="001653D1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Numer telefonu</w:t>
            </w:r>
          </w:p>
        </w:tc>
        <w:tc>
          <w:tcPr>
            <w:tcW w:w="5989" w:type="dxa"/>
            <w:gridSpan w:val="4"/>
            <w:vAlign w:val="center"/>
          </w:tcPr>
          <w:p w14:paraId="14EA7C7F" w14:textId="77777777" w:rsidR="00693524" w:rsidRPr="00960876" w:rsidRDefault="00693524" w:rsidP="00693524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693524" w:rsidRPr="00960876" w14:paraId="38080335" w14:textId="77777777" w:rsidTr="00107AB3">
        <w:trPr>
          <w:trHeight w:val="454"/>
        </w:trPr>
        <w:tc>
          <w:tcPr>
            <w:tcW w:w="562" w:type="dxa"/>
            <w:shd w:val="clear" w:color="auto" w:fill="FEE5DE"/>
            <w:vAlign w:val="center"/>
          </w:tcPr>
          <w:p w14:paraId="0A9E403B" w14:textId="65B38925" w:rsidR="0069352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5.</w:t>
            </w:r>
          </w:p>
        </w:tc>
        <w:tc>
          <w:tcPr>
            <w:tcW w:w="3045" w:type="dxa"/>
            <w:shd w:val="clear" w:color="auto" w:fill="FEE5DE"/>
            <w:vAlign w:val="center"/>
          </w:tcPr>
          <w:p w14:paraId="3A4E0C9D" w14:textId="662A94E0" w:rsidR="00693524" w:rsidRPr="00960876" w:rsidRDefault="00693524" w:rsidP="001653D1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Adres e-mail</w:t>
            </w:r>
          </w:p>
        </w:tc>
        <w:tc>
          <w:tcPr>
            <w:tcW w:w="5989" w:type="dxa"/>
            <w:gridSpan w:val="4"/>
            <w:vAlign w:val="center"/>
          </w:tcPr>
          <w:p w14:paraId="5F46BE86" w14:textId="77777777" w:rsidR="00693524" w:rsidRPr="00960876" w:rsidRDefault="00693524" w:rsidP="00693524">
            <w:pPr>
              <w:ind w:left="360"/>
              <w:jc w:val="center"/>
              <w:rPr>
                <w:rFonts w:ascii="Arial Nova Cond" w:hAnsi="Arial Nova Cond"/>
                <w:sz w:val="32"/>
                <w:szCs w:val="32"/>
              </w:rPr>
            </w:pPr>
          </w:p>
        </w:tc>
      </w:tr>
      <w:tr w:rsidR="00FC686F" w:rsidRPr="00960876" w14:paraId="19508C02" w14:textId="77777777" w:rsidTr="00107AB3">
        <w:trPr>
          <w:trHeight w:val="666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FEE5DE"/>
            <w:vAlign w:val="center"/>
          </w:tcPr>
          <w:p w14:paraId="0DCE978A" w14:textId="4E96FC00" w:rsidR="0069352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6.</w:t>
            </w:r>
          </w:p>
        </w:tc>
        <w:tc>
          <w:tcPr>
            <w:tcW w:w="3045" w:type="dxa"/>
            <w:vMerge w:val="restart"/>
            <w:tcBorders>
              <w:bottom w:val="nil"/>
            </w:tcBorders>
            <w:shd w:val="clear" w:color="auto" w:fill="FEE5DE"/>
            <w:vAlign w:val="center"/>
          </w:tcPr>
          <w:p w14:paraId="5B7BD425" w14:textId="7412BC4C" w:rsidR="00693524" w:rsidRPr="00960876" w:rsidRDefault="00693524" w:rsidP="001653D1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Poziom dofinansowania </w:t>
            </w:r>
          </w:p>
        </w:tc>
        <w:tc>
          <w:tcPr>
            <w:tcW w:w="2011" w:type="dxa"/>
            <w:gridSpan w:val="2"/>
            <w:tcBorders>
              <w:bottom w:val="nil"/>
              <w:right w:val="single" w:sz="4" w:space="0" w:color="auto"/>
            </w:tcBorders>
            <w:shd w:val="clear" w:color="auto" w:fill="FEE5DE"/>
            <w:vAlign w:val="center"/>
          </w:tcPr>
          <w:p w14:paraId="3FD77E04" w14:textId="3DED05C7" w:rsidR="00693524" w:rsidRPr="00960876" w:rsidRDefault="00D51E53" w:rsidP="00693524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P</w:t>
            </w:r>
            <w:r w:rsidR="00693524" w:rsidRPr="00960876">
              <w:rPr>
                <w:rFonts w:ascii="Arial Nova Cond" w:hAnsi="Arial Nova Cond"/>
                <w:sz w:val="24"/>
                <w:szCs w:val="24"/>
              </w:rPr>
              <w:t>odstawowy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 (30%)</w:t>
            </w:r>
          </w:p>
        </w:tc>
        <w:tc>
          <w:tcPr>
            <w:tcW w:w="18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EE5DE"/>
            <w:vAlign w:val="center"/>
          </w:tcPr>
          <w:p w14:paraId="490A32A0" w14:textId="6E9D85F6" w:rsidR="00693524" w:rsidRPr="00960876" w:rsidRDefault="00D51E53" w:rsidP="00693524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P</w:t>
            </w:r>
            <w:r w:rsidR="00693524" w:rsidRPr="00960876">
              <w:rPr>
                <w:rFonts w:ascii="Arial Nova Cond" w:hAnsi="Arial Nova Cond"/>
                <w:sz w:val="24"/>
                <w:szCs w:val="24"/>
              </w:rPr>
              <w:t>odwyższony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 (60%)</w:t>
            </w:r>
          </w:p>
        </w:tc>
        <w:tc>
          <w:tcPr>
            <w:tcW w:w="2129" w:type="dxa"/>
            <w:tcBorders>
              <w:left w:val="single" w:sz="4" w:space="0" w:color="auto"/>
              <w:bottom w:val="nil"/>
            </w:tcBorders>
            <w:shd w:val="clear" w:color="auto" w:fill="FEE5DE"/>
            <w:vAlign w:val="center"/>
          </w:tcPr>
          <w:p w14:paraId="13006C10" w14:textId="77777777" w:rsidR="004F4FE4" w:rsidRPr="00960876" w:rsidRDefault="00D51E53" w:rsidP="00693524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N</w:t>
            </w:r>
            <w:r w:rsidR="00693524" w:rsidRPr="00960876">
              <w:rPr>
                <w:rFonts w:ascii="Arial Nova Cond" w:hAnsi="Arial Nova Cond"/>
                <w:sz w:val="24"/>
                <w:szCs w:val="24"/>
              </w:rPr>
              <w:t>ajwyższy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 </w:t>
            </w:r>
          </w:p>
          <w:p w14:paraId="38867558" w14:textId="2FE583DC" w:rsidR="00693524" w:rsidRPr="00960876" w:rsidRDefault="00D51E53" w:rsidP="00693524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(90%)</w:t>
            </w:r>
          </w:p>
        </w:tc>
      </w:tr>
      <w:tr w:rsidR="00693524" w:rsidRPr="00960876" w14:paraId="5485EACB" w14:textId="77777777" w:rsidTr="00107AB3">
        <w:trPr>
          <w:trHeight w:val="562"/>
        </w:trPr>
        <w:tc>
          <w:tcPr>
            <w:tcW w:w="562" w:type="dxa"/>
            <w:vMerge/>
            <w:tcBorders>
              <w:top w:val="nil"/>
            </w:tcBorders>
            <w:shd w:val="clear" w:color="auto" w:fill="FEE5DE"/>
            <w:vAlign w:val="center"/>
          </w:tcPr>
          <w:p w14:paraId="6FFE027B" w14:textId="77777777" w:rsidR="00693524" w:rsidRPr="00960876" w:rsidRDefault="0069352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  <w:shd w:val="clear" w:color="auto" w:fill="FEE5DE"/>
            <w:vAlign w:val="center"/>
          </w:tcPr>
          <w:p w14:paraId="09602868" w14:textId="49983A36" w:rsidR="00693524" w:rsidRPr="00960876" w:rsidRDefault="00693524" w:rsidP="001653D1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ACEA2" w14:textId="3AA7D7C9" w:rsidR="00693524" w:rsidRPr="00960876" w:rsidRDefault="00693524" w:rsidP="00693524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E468A4" wp14:editId="32FF0A5A">
                      <wp:simplePos x="3752850" y="452437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5730" cy="125730"/>
                      <wp:effectExtent l="0" t="0" r="26670" b="26670"/>
                      <wp:wrapSquare wrapText="bothSides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E9D8D" id="Prostokąt 4" o:spid="_x0000_s1026" style="position:absolute;margin-left:0;margin-top:0;width:9.9pt;height:9.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5Kr+y&#10;1gAAAAMBAAAPAAAAZHJzL2Rvd25yZXYueG1sTI/NTsNADITvSLzDykjc6IYeCoRsKn4ECG4tLWc3&#10;a5KI2Btlt23g6XHhABdb1ozG3xTzkTuzoyG2QRycTzIwJFXwrdQOVq8PZ5dgYkLx2AUhB58UYV4e&#10;HxWY+7CXBe2WqTYaIjFHB01KfW5trBpijJPQk6j2HgbGpOdQWz/gXsO5s9Msm1nGVvRDgz3dNVR9&#10;LLfsgF/ktl8/ZcjT2fNX5Orx4r59c+70ZLy5BpNoTH9mOOArOpTKtAlb8dF0DrRI+pkH7UpbbH63&#10;LQv7n738BgAA//8DAFBLAQItABQABgAIAAAAIQC2gziS/gAAAOEBAAATAAAAAAAAAAAAAAAAAAAA&#10;AABbQ29udGVudF9UeXBlc10ueG1sUEsBAi0AFAAGAAgAAAAhADj9If/WAAAAlAEAAAsAAAAAAAAA&#10;AAAAAAAALwEAAF9yZWxzLy5yZWxzUEsBAi0AFAAGAAgAAAAhAE1WAkd6AgAAhQUAAA4AAAAAAAAA&#10;AAAAAAAALgIAAGRycy9lMm9Eb2MueG1sUEsBAi0AFAAGAAgAAAAhAPkqv7LWAAAAAwEAAA8AAAAA&#10;AAAAAAAAAAAA1AQAAGRycy9kb3ducmV2LnhtbFBLBQYAAAAABAAEAPMAAADXBQAAAAA=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72C" w14:textId="7AFBC752" w:rsidR="00693524" w:rsidRPr="00960876" w:rsidRDefault="00693524" w:rsidP="00693524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105B81" wp14:editId="5099F56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6000" cy="126000"/>
                      <wp:effectExtent l="0" t="0" r="26670" b="26670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86891" id="Prostokąt 2" o:spid="_x0000_s1026" style="position:absolute;margin-left:0;margin-top:0;width:9.9pt;height:9.9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ZJewIAAIUFAAAOAAAAZHJzL2Uyb0RvYy54bWysVE1v2zAMvQ/YfxB0X20HbbcFdYqgRYcB&#10;RVs0HXpWZCk2IIsapcTJfv0o+SNdV2zAsItMmuQT+UTy4nLfGrZT6BuwJS9Ocs6UlVA1dlPyb083&#10;Hz5x5oOwlTBgVckPyvPLxft3F52bqxnUYCqFjECsn3eu5HUIbp5lXtaqFf4EnLJk1ICtCKTiJqtQ&#10;dITemmyW5+dZB1g5BKm8p7/XvZEvEr7WSoZ7rb0KzJSccgvpxHSu45ktLsR8g8LVjRzSEP+QRSsa&#10;S5dOUNciCLbF5jeotpEIHnQ4kdBmoHUjVaqBqinyV9WsauFUqoXI8W6iyf8/WHm3W7kHJBo65+ee&#10;xFjFXmMbv5Qf2yeyDhNZah+YpJ/F7DzPiVJJpkEmlOwY7NCHLwpaFoWSI71Fokjsbn3oXUeXeJcH&#10;01Q3jTFJie+vrgyynaCXW2+K+FIE/ouXsX8LDPs3AgkmRmbHipMUDkZFPGMflWZNRTXOUsKpGY/J&#10;CCmVDUVvqkWl+hzPiI3UTzHLMf2UcwKMyJqqm7AHgNGzBxmx+2IH/xiqUi9PwfmfEuuDp4h0M9gw&#10;BbeNBXwLwFBVw829/0hST01kaQ3V4QEZQj9J3smbhp73VvjwIJBGhzqC1kG4p0Mb6EoOg8RZDfjj&#10;rf/RnzqarJx1NIol99+3AhVn5qulXv9cnJ7G2U3K6dnHGSn40rJ+abHb9gqoZwpaPE4mMfoHM4oa&#10;oX2mrbGMt5JJWEl3l1wGHJWr0K8I2jtSLZfJjebViXBrV05G8MhqbN+n/bNAN/R4oOG4g3FsxfxV&#10;q/e+MdLCchtAN2kOjrwOfNOsp8YZ9lJcJi/15HXcnoufAAAA//8DAFBLAwQUAAYACAAAACEA+Sq/&#10;stYAAAADAQAADwAAAGRycy9kb3ducmV2LnhtbEyPzU7DQAyE70i8w8pI3OiGHgqEbCp+BAhuLS1n&#10;N2uSiNgbZbdt4Olx4QAXW9aMxt8U85E7s6MhtkEcnE8yMCRV8K3UDlavD2eXYGJC8dgFIQefFGFe&#10;Hh8VmPuwlwXtlqk2GiIxRwdNSn1ubawaYoyT0JOo9h4GxqTnUFs/4F7DubPTLJtZxlb0Q4M93TVU&#10;fSy37IBf5LZfP2XI09nzV+Tq8eK+fXPu9GS8uQaTaEx/ZjjgKzqUyrQJW/HRdA60SPqZB+1KW2x+&#10;ty0L+5+9/AYAAP//AwBQSwECLQAUAAYACAAAACEAtoM4kv4AAADhAQAAEwAAAAAAAAAAAAAAAAAA&#10;AAAAW0NvbnRlbnRfVHlwZXNdLnhtbFBLAQItABQABgAIAAAAIQA4/SH/1gAAAJQBAAALAAAAAAAA&#10;AAAAAAAAAC8BAABfcmVscy8ucmVsc1BLAQItABQABgAIAAAAIQBXyTZJewIAAIUFAAAOAAAAAAAA&#10;AAAAAAAAAC4CAABkcnMvZTJvRG9jLnhtbFBLAQItABQABgAIAAAAIQD5Kr+y1gAAAAMBAAAPAAAA&#10;AAAAAAAAAAAAANUEAABkcnMvZG93bnJldi54bWxQSwUGAAAAAAQABADzAAAA2AUAAAAA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5DE1986" w14:textId="67F0A4F6" w:rsidR="00693524" w:rsidRPr="00960876" w:rsidRDefault="00693524" w:rsidP="00693524">
            <w:pPr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20866C" wp14:editId="308F4AC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6000" cy="126000"/>
                      <wp:effectExtent l="0" t="0" r="26670" b="26670"/>
                      <wp:wrapSquare wrapText="bothSides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E6E7D" id="Prostokąt 3" o:spid="_x0000_s1026" style="position:absolute;margin-left:0;margin-top:0;width:9.9pt;height:9.9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ZJewIAAIUFAAAOAAAAZHJzL2Uyb0RvYy54bWysVE1v2zAMvQ/YfxB0X20HbbcFdYqgRYcB&#10;RVs0HXpWZCk2IIsapcTJfv0o+SNdV2zAsItMmuQT+UTy4nLfGrZT6BuwJS9Ocs6UlVA1dlPyb083&#10;Hz5x5oOwlTBgVckPyvPLxft3F52bqxnUYCqFjECsn3eu5HUIbp5lXtaqFf4EnLJk1ICtCKTiJqtQ&#10;dITemmyW5+dZB1g5BKm8p7/XvZEvEr7WSoZ7rb0KzJSccgvpxHSu45ktLsR8g8LVjRzSEP+QRSsa&#10;S5dOUNciCLbF5jeotpEIHnQ4kdBmoHUjVaqBqinyV9WsauFUqoXI8W6iyf8/WHm3W7kHJBo65+ee&#10;xFjFXmMbv5Qf2yeyDhNZah+YpJ/F7DzPiVJJpkEmlOwY7NCHLwpaFoWSI71Fokjsbn3oXUeXeJcH&#10;01Q3jTFJie+vrgyynaCXW2+K+FIE/ouXsX8LDPs3AgkmRmbHipMUDkZFPGMflWZNRTXOUsKpGY/J&#10;CCmVDUVvqkWl+hzPiI3UTzHLMf2UcwKMyJqqm7AHgNGzBxmx+2IH/xiqUi9PwfmfEuuDp4h0M9gw&#10;BbeNBXwLwFBVw829/0hST01kaQ3V4QEZQj9J3smbhp73VvjwIJBGhzqC1kG4p0Mb6EoOg8RZDfjj&#10;rf/RnzqarJx1NIol99+3AhVn5qulXv9cnJ7G2U3K6dnHGSn40rJ+abHb9gqoZwpaPE4mMfoHM4oa&#10;oX2mrbGMt5JJWEl3l1wGHJWr0K8I2jtSLZfJjebViXBrV05G8MhqbN+n/bNAN/R4oOG4g3FsxfxV&#10;q/e+MdLCchtAN2kOjrwOfNOsp8YZ9lJcJi/15HXcnoufAAAA//8DAFBLAwQUAAYACAAAACEA+Sq/&#10;stYAAAADAQAADwAAAGRycy9kb3ducmV2LnhtbEyPzU7DQAyE70i8w8pI3OiGHgqEbCp+BAhuLS1n&#10;N2uSiNgbZbdt4Olx4QAXW9aMxt8U85E7s6MhtkEcnE8yMCRV8K3UDlavD2eXYGJC8dgFIQefFGFe&#10;Hh8VmPuwlwXtlqk2GiIxRwdNSn1ubawaYoyT0JOo9h4GxqTnUFs/4F7DubPTLJtZxlb0Q4M93TVU&#10;fSy37IBf5LZfP2XI09nzV+Tq8eK+fXPu9GS8uQaTaEx/ZjjgKzqUyrQJW/HRdA60SPqZB+1KW2x+&#10;ty0L+5+9/AYAAP//AwBQSwECLQAUAAYACAAAACEAtoM4kv4AAADhAQAAEwAAAAAAAAAAAAAAAAAA&#10;AAAAW0NvbnRlbnRfVHlwZXNdLnhtbFBLAQItABQABgAIAAAAIQA4/SH/1gAAAJQBAAALAAAAAAAA&#10;AAAAAAAAAC8BAABfcmVscy8ucmVsc1BLAQItABQABgAIAAAAIQBXyTZJewIAAIUFAAAOAAAAAAAA&#10;AAAAAAAAAC4CAABkcnMvZTJvRG9jLnhtbFBLAQItABQABgAIAAAAIQD5Kr+y1gAAAAMBAAAPAAAA&#10;AAAAAAAAAAAAANUEAABkcnMvZG93bnJldi54bWxQSwUGAAAAAAQABADzAAAA2AUAAAAA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FC686F" w:rsidRPr="00960876" w14:paraId="0E688653" w14:textId="77777777" w:rsidTr="00107AB3">
        <w:trPr>
          <w:trHeight w:val="397"/>
        </w:trPr>
        <w:tc>
          <w:tcPr>
            <w:tcW w:w="562" w:type="dxa"/>
            <w:vMerge w:val="restart"/>
            <w:shd w:val="clear" w:color="auto" w:fill="FEE5DE"/>
            <w:vAlign w:val="center"/>
          </w:tcPr>
          <w:p w14:paraId="36EC790D" w14:textId="114E71C1" w:rsidR="00FC686F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045" w:type="dxa"/>
            <w:vMerge w:val="restart"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28ECC263" w14:textId="7A9D6950" w:rsidR="00B46FCA" w:rsidRPr="00960876" w:rsidRDefault="00FC686F" w:rsidP="00B46FCA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Informacja o współmałżonku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26C9CA" w14:textId="77777777" w:rsidR="00FC686F" w:rsidRPr="00960876" w:rsidRDefault="00FC686F" w:rsidP="00FC686F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CD68E03" wp14:editId="115F84D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30480</wp:posOffset>
                      </wp:positionV>
                      <wp:extent cx="125730" cy="125730"/>
                      <wp:effectExtent l="0" t="0" r="26670" b="26670"/>
                      <wp:wrapNone/>
                      <wp:docPr id="706249259" name="Prostokąt 706249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8F91E" id="Prostokąt 706249259" o:spid="_x0000_s1026" style="position:absolute;margin-left:6.2pt;margin-top:2.4pt;width:9.9pt;height:9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Z2Dah&#10;2gAAAAYBAAAPAAAAZHJzL2Rvd25yZXYueG1sTI/NTsMwEITvSLyDtUjcqIOJAgpxKn4ECG4U2vM2&#10;XpKIeB3Fbht4epYTHEczmvmmWs5+UHuaYh/YwvkiA0XcBNdza+H97eHsClRMyA6HwGThiyIs6+Oj&#10;CksXDvxK+1VqlZRwLNFCl9JYah2bjjzGRRiJxfsIk8ckcmq1m/Ag5X7QJssK7bFnWehwpLuOms/V&#10;zlvwL3w7rp8y9KZ4/o6+eby87zfWnp7MN9egEs3pLwy/+IIOtTBtw45dVINok0vSQi4HxL4wBtTW&#10;gskL0HWl/+PXP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DZ2Dah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FCF5A6" w14:textId="61D65925" w:rsidR="00FC686F" w:rsidRPr="00960876" w:rsidRDefault="00FC686F" w:rsidP="00693524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Pozostaję w ustawowej wspólności majątkowej</w:t>
            </w:r>
          </w:p>
        </w:tc>
      </w:tr>
      <w:tr w:rsidR="00FC686F" w:rsidRPr="00960876" w14:paraId="581E2F45" w14:textId="77777777" w:rsidTr="00107AB3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78DBD98E" w14:textId="77777777" w:rsidR="00FC686F" w:rsidRPr="00960876" w:rsidRDefault="00FC686F" w:rsidP="0069352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25360B08" w14:textId="77777777" w:rsidR="00FC686F" w:rsidRPr="00960876" w:rsidRDefault="00FC686F" w:rsidP="0069352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2E7E17" w14:textId="77777777" w:rsidR="00FC686F" w:rsidRPr="00960876" w:rsidRDefault="00FC686F" w:rsidP="00FC686F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A70D289" wp14:editId="2830405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23495</wp:posOffset>
                      </wp:positionV>
                      <wp:extent cx="125730" cy="125730"/>
                      <wp:effectExtent l="0" t="0" r="26670" b="26670"/>
                      <wp:wrapNone/>
                      <wp:docPr id="851553731" name="Prostokąt 851553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0B92F" id="Prostokąt 851553731" o:spid="_x0000_s1026" style="position:absolute;margin-left:6.4pt;margin-top:1.85pt;width:9.9pt;height:9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9UTf3&#10;2gAAAAYBAAAPAAAAZHJzL2Rvd25yZXYueG1sTM7LTsMwEAXQPRL/YA0SO+rgiBSFOBUPAaI7ymM9&#10;jYckIh5HsdsGvp5hBcurO7pzqtXsB7WnKfaBLZwvMlDETXA9txZeX+7PLkHFhOxwCEwWvijCqj4+&#10;qrB04cDPtN+kVskIxxItdCmNpdax6chjXISRWLqPMHlMEqdWuwkPMu4HbbKs0B57lg8djnTbUfO5&#10;2XkLfs0349tjht4UT9/RNw/Lu/7d2tOT+foKVKI5/R3DL1/oUItpG3bsohokG5EnC/kSlNS5KUBt&#10;LZj8AnRd6f/8+gc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9UTf3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1E0121" w14:textId="2416B909" w:rsidR="00FC686F" w:rsidRPr="00960876" w:rsidRDefault="00FC686F" w:rsidP="00FC686F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Posiadam rozdzielność majątkową</w:t>
            </w:r>
          </w:p>
        </w:tc>
      </w:tr>
      <w:tr w:rsidR="00FC686F" w:rsidRPr="00960876" w14:paraId="5755100B" w14:textId="77777777" w:rsidTr="00470FDF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EE5DE"/>
            <w:vAlign w:val="center"/>
          </w:tcPr>
          <w:p w14:paraId="4FE299A8" w14:textId="77777777" w:rsidR="00FC686F" w:rsidRPr="00960876" w:rsidRDefault="00FC686F" w:rsidP="0069352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432DB3EC" w14:textId="77777777" w:rsidR="00FC686F" w:rsidRPr="00960876" w:rsidRDefault="00FC686F" w:rsidP="0069352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5C422B" w14:textId="51321B5C" w:rsidR="00FC686F" w:rsidRPr="00960876" w:rsidRDefault="00FC686F" w:rsidP="00FC686F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48434E4" wp14:editId="5C12D7D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31750</wp:posOffset>
                      </wp:positionV>
                      <wp:extent cx="125730" cy="125730"/>
                      <wp:effectExtent l="0" t="0" r="26670" b="26670"/>
                      <wp:wrapNone/>
                      <wp:docPr id="244452441" name="Prostokąt 244452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368EE" id="Prostokąt 244452441" o:spid="_x0000_s1026" style="position:absolute;margin-left:6.55pt;margin-top:2.5pt;width:9.9pt;height:9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4KzcU&#10;3AAAAAYBAAAPAAAAZHJzL2Rvd25yZXYueG1sTI/NTsMwEITvSH0Ha5G4UacpLSXEqfgRRXCjLZy3&#10;8ZJEjddR7LaBp2c5wXE0o5lv8uXgWnWkPjSeDUzGCSji0tuGKwPbzdPlAlSIyBZbz2TgiwIsi9FZ&#10;jpn1J36j4zpWSko4ZGigjrHLtA5lTQ7D2HfE4n363mEU2Vfa9niSctfqNEnm2mHDslBjRw81lfv1&#10;wRlwr3zfvT8n6NL5y3dw5er6sfkw5uJ8uLsFFWmIf2H4xRd0KIRp5w9sg2pFTyeSNDCTR2JP0xtQ&#10;OwPp1QJ0kev/+MUPAAAA//8DAFBLAQItABQABgAIAAAAIQC2gziS/gAAAOEBAAATAAAAAAAAAAAA&#10;AAAAAAAAAABbQ29udGVudF9UeXBlc10ueG1sUEsBAi0AFAAGAAgAAAAhADj9If/WAAAAlAEAAAsA&#10;AAAAAAAAAAAAAAAALwEAAF9yZWxzLy5yZWxzUEsBAi0AFAAGAAgAAAAhAE1WAkd6AgAAhQUAAA4A&#10;AAAAAAAAAAAAAAAALgIAAGRycy9lMm9Eb2MueG1sUEsBAi0AFAAGAAgAAAAhAPgrNxTcAAAABg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358DE" w14:textId="1B94F153" w:rsidR="00FC686F" w:rsidRPr="00960876" w:rsidRDefault="00FC686F" w:rsidP="00693524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Nie dotyczy</w:t>
            </w:r>
          </w:p>
        </w:tc>
      </w:tr>
      <w:tr w:rsidR="00CB4581" w:rsidRPr="00960876" w14:paraId="36F9C945" w14:textId="77777777" w:rsidTr="00F57DF9">
        <w:trPr>
          <w:trHeight w:val="720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2D014390" w14:textId="08DDDE3D" w:rsidR="00CB4581" w:rsidRPr="00960876" w:rsidRDefault="00CB4581" w:rsidP="0069352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8.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2489B7D1" w14:textId="00941FEB" w:rsidR="00CB4581" w:rsidRPr="00960876" w:rsidRDefault="00CB4581" w:rsidP="00CB4581">
            <w:pPr>
              <w:tabs>
                <w:tab w:val="left" w:pos="447"/>
              </w:tabs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Kwalifikowalność podatku </w:t>
            </w:r>
            <w:r w:rsidR="00F57DF9">
              <w:rPr>
                <w:rFonts w:ascii="Arial Nova Cond" w:hAnsi="Arial Nova Cond"/>
                <w:sz w:val="24"/>
                <w:szCs w:val="24"/>
              </w:rPr>
              <w:t>od towarów i usług (</w:t>
            </w:r>
            <w:r>
              <w:rPr>
                <w:rFonts w:ascii="Arial Nova Cond" w:hAnsi="Arial Nova Cond"/>
                <w:sz w:val="24"/>
                <w:szCs w:val="24"/>
              </w:rPr>
              <w:t>VAT</w:t>
            </w:r>
            <w:r w:rsidR="00F57DF9">
              <w:rPr>
                <w:rFonts w:ascii="Arial Nova Cond" w:hAnsi="Arial Nova Cond"/>
                <w:sz w:val="24"/>
                <w:szCs w:val="24"/>
              </w:rPr>
              <w:t>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5D91DC" w14:textId="1CBC3D63" w:rsidR="00CB4581" w:rsidRPr="00960876" w:rsidRDefault="00CB4581" w:rsidP="00FC686F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C8BB43C" wp14:editId="6AA39A9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22225</wp:posOffset>
                      </wp:positionV>
                      <wp:extent cx="125730" cy="125730"/>
                      <wp:effectExtent l="0" t="0" r="26670" b="26670"/>
                      <wp:wrapNone/>
                      <wp:docPr id="1204618270" name="Prostokąt 1204618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E89DC" id="Prostokąt 1204618270" o:spid="_x0000_s1026" style="position:absolute;margin-left:6.2pt;margin-top:1.75pt;width:9.9pt;height:9.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2NQmv&#10;2gAAAAYBAAAPAAAAZHJzL2Rvd25yZXYueG1sTI5NT8MwEETvSPwHa5G4UQcHWhTiVHwIULnRAudt&#10;vCQR8TqK3Tbw61lOcBzN6M0rl5Pv1Z7G2AW2cD7LQBHXwXXcWHjdPJxdgYoJ2WEfmCx8UYRldXxU&#10;YuHCgV9ov06NEgjHAi20KQ2F1rFuyWOchYFYuo8wekwSx0a7EQ8C9702WTbXHjuWhxYHumup/lzv&#10;vAX/zLfD21OG3sxX39HXj4v77t3a05Pp5hpUoin9jeFXX9ShEqdt2LGLqpdsLmRpIb8EJXVuDKit&#10;BZPnoKtS/9evfg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D2NQmv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B182F4" w14:textId="675BBD0C" w:rsidR="00CB4581" w:rsidRPr="00960876" w:rsidRDefault="00CB4581" w:rsidP="00693524">
            <w:pPr>
              <w:rPr>
                <w:rFonts w:ascii="Arial Nova Cond" w:hAnsi="Arial Nova Cond"/>
                <w:noProof/>
              </w:rPr>
            </w:pPr>
            <w:r>
              <w:rPr>
                <w:rFonts w:ascii="Arial Nova Cond" w:hAnsi="Arial Nova Cond"/>
                <w:noProof/>
              </w:rPr>
              <w:t>Nie posiadam prawnej możliwości odliczenia podatku naliczonego od podatku należnego</w:t>
            </w:r>
          </w:p>
        </w:tc>
      </w:tr>
      <w:tr w:rsidR="00CB4581" w:rsidRPr="00960876" w14:paraId="7A02C1CE" w14:textId="77777777" w:rsidTr="00F57DF9">
        <w:trPr>
          <w:trHeight w:val="686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27AB34DC" w14:textId="77777777" w:rsidR="00CB4581" w:rsidRPr="00960876" w:rsidRDefault="00CB4581" w:rsidP="0069352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5DE"/>
            <w:vAlign w:val="center"/>
          </w:tcPr>
          <w:p w14:paraId="6E1798C3" w14:textId="77777777" w:rsidR="00CB4581" w:rsidRPr="00960876" w:rsidRDefault="00CB4581" w:rsidP="0069352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C5D90" w14:textId="6ACF15EF" w:rsidR="00CB4581" w:rsidRPr="00960876" w:rsidRDefault="00CB4581" w:rsidP="00FC686F">
            <w:pPr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5895B07" wp14:editId="141D073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53340</wp:posOffset>
                      </wp:positionV>
                      <wp:extent cx="125730" cy="125730"/>
                      <wp:effectExtent l="0" t="0" r="26670" b="26670"/>
                      <wp:wrapNone/>
                      <wp:docPr id="188679555" name="Prostokąt 188679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77E65" id="Prostokąt 188679555" o:spid="_x0000_s1026" style="position:absolute;margin-left:6.2pt;margin-top:4.2pt;width:9.9pt;height:9.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O80eR&#10;2gAAAAYBAAAPAAAAZHJzL2Rvd25yZXYueG1sTI7NTsMwEITvSH0Haytxow4GlSjEqQoIENwoP+dt&#10;vCRR43UUu23g6VlOcBqNZjTzlavJ9+pAY+wCWzhfZKCI6+A6biy8vd6f5aBiQnbYByYLXxRhVc1O&#10;SixcOPILHTapUTLCsUALbUpDoXWsW/IYF2EgluwzjB6T2LHRbsSjjPtemyxbao8dy0OLA922VO82&#10;e2/BP/PN8P6YoTfLp+/o64eru+7D2tP5tL4GlWhKf2X4xRd0qIRpG/bsourFm0tpWshFJL4wBtTW&#10;gskN6KrU//Gr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DO80eR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E265D" w14:textId="30219736" w:rsidR="00CB4581" w:rsidRPr="00960876" w:rsidRDefault="00CB4581" w:rsidP="00693524">
            <w:pPr>
              <w:rPr>
                <w:rFonts w:ascii="Arial Nova Cond" w:hAnsi="Arial Nova Cond"/>
                <w:noProof/>
              </w:rPr>
            </w:pPr>
            <w:r>
              <w:rPr>
                <w:rFonts w:ascii="Arial Nova Cond" w:hAnsi="Arial Nova Cond"/>
                <w:noProof/>
              </w:rPr>
              <w:t>Posiadam prawną możliwość odliczenia podatku naliczonego od podatku należnego w wysokości ………%</w:t>
            </w:r>
          </w:p>
        </w:tc>
      </w:tr>
    </w:tbl>
    <w:p w14:paraId="0CA9B599" w14:textId="77777777" w:rsidR="0002185B" w:rsidRPr="00960876" w:rsidRDefault="0002185B" w:rsidP="00693524">
      <w:pPr>
        <w:spacing w:after="0"/>
        <w:jc w:val="center"/>
        <w:rPr>
          <w:rFonts w:ascii="Arial Nova Cond" w:hAnsi="Arial Nova Cond"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2"/>
        <w:gridCol w:w="1721"/>
        <w:gridCol w:w="1526"/>
        <w:gridCol w:w="1168"/>
        <w:gridCol w:w="1453"/>
        <w:gridCol w:w="565"/>
        <w:gridCol w:w="2659"/>
      </w:tblGrid>
      <w:tr w:rsidR="00107AB3" w:rsidRPr="00960876" w14:paraId="3719B532" w14:textId="77777777" w:rsidTr="00470FDF">
        <w:trPr>
          <w:trHeight w:val="573"/>
        </w:trPr>
        <w:tc>
          <w:tcPr>
            <w:tcW w:w="542" w:type="dxa"/>
            <w:shd w:val="clear" w:color="auto" w:fill="F8653C"/>
            <w:vAlign w:val="center"/>
          </w:tcPr>
          <w:p w14:paraId="42B73BA0" w14:textId="2E5E2099" w:rsidR="00107AB3" w:rsidRPr="00592B27" w:rsidRDefault="00592B27" w:rsidP="00C71414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B. </w:t>
            </w:r>
          </w:p>
        </w:tc>
        <w:tc>
          <w:tcPr>
            <w:tcW w:w="9092" w:type="dxa"/>
            <w:gridSpan w:val="6"/>
            <w:shd w:val="clear" w:color="auto" w:fill="F8653C"/>
            <w:vAlign w:val="center"/>
          </w:tcPr>
          <w:p w14:paraId="3F478DDA" w14:textId="091CAF37" w:rsidR="00107AB3" w:rsidRPr="00592B27" w:rsidRDefault="00592B27" w:rsidP="00C71414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DANE LOKALU / BUDYNKU OBJĘTEGO DOFINANSOWANIEM</w:t>
            </w:r>
          </w:p>
        </w:tc>
      </w:tr>
      <w:tr w:rsidR="00EC0EDE" w:rsidRPr="00960876" w14:paraId="0E6301EE" w14:textId="77777777" w:rsidTr="00470FDF">
        <w:trPr>
          <w:trHeight w:val="708"/>
        </w:trPr>
        <w:tc>
          <w:tcPr>
            <w:tcW w:w="542" w:type="dxa"/>
            <w:shd w:val="clear" w:color="auto" w:fill="FEE5DE"/>
            <w:vAlign w:val="center"/>
          </w:tcPr>
          <w:p w14:paraId="2DE2C4C9" w14:textId="3B644427" w:rsidR="00787C44" w:rsidRPr="00960876" w:rsidRDefault="006164D4" w:rsidP="006164D4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1.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70490033" w14:textId="192E7F50" w:rsidR="00787C44" w:rsidRPr="00960876" w:rsidRDefault="00787C44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Adres lokalu</w:t>
            </w:r>
            <w:r w:rsidR="00CE1C06" w:rsidRPr="00960876">
              <w:rPr>
                <w:rFonts w:ascii="Arial Nova Cond" w:hAnsi="Arial Nova Cond"/>
                <w:sz w:val="24"/>
                <w:szCs w:val="24"/>
              </w:rPr>
              <w:t xml:space="preserve"> / b</w:t>
            </w:r>
            <w:r w:rsidR="00694C79" w:rsidRPr="00960876">
              <w:rPr>
                <w:rFonts w:ascii="Arial Nova Cond" w:hAnsi="Arial Nova Cond"/>
                <w:sz w:val="24"/>
                <w:szCs w:val="24"/>
              </w:rPr>
              <w:t>udynku</w:t>
            </w:r>
          </w:p>
        </w:tc>
        <w:tc>
          <w:tcPr>
            <w:tcW w:w="5845" w:type="dxa"/>
            <w:gridSpan w:val="4"/>
            <w:vAlign w:val="center"/>
          </w:tcPr>
          <w:p w14:paraId="3B9997D8" w14:textId="77777777" w:rsidR="00787C44" w:rsidRPr="00960876" w:rsidRDefault="00787C44" w:rsidP="00787C44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EC0EDE" w:rsidRPr="00960876" w14:paraId="2626A51A" w14:textId="77777777" w:rsidTr="00470FDF">
        <w:trPr>
          <w:trHeight w:val="454"/>
        </w:trPr>
        <w:tc>
          <w:tcPr>
            <w:tcW w:w="542" w:type="dxa"/>
            <w:shd w:val="clear" w:color="auto" w:fill="FEE5DE"/>
            <w:vAlign w:val="center"/>
          </w:tcPr>
          <w:p w14:paraId="05C4A358" w14:textId="17D5B312" w:rsidR="00787C4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2.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074DAD61" w14:textId="1F363063" w:rsidR="00787C44" w:rsidRPr="00960876" w:rsidRDefault="00787C44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N</w:t>
            </w:r>
            <w:r w:rsidR="00694C79" w:rsidRPr="00960876">
              <w:rPr>
                <w:rFonts w:ascii="Arial Nova Cond" w:hAnsi="Arial Nova Cond"/>
                <w:sz w:val="24"/>
                <w:szCs w:val="24"/>
              </w:rPr>
              <w:t>ume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r </w:t>
            </w:r>
            <w:r w:rsidR="00694C79" w:rsidRPr="00960876">
              <w:rPr>
                <w:rFonts w:ascii="Arial Nova Cond" w:hAnsi="Arial Nova Cond"/>
                <w:sz w:val="24"/>
                <w:szCs w:val="24"/>
              </w:rPr>
              <w:t>k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>sięgi wieczystej</w:t>
            </w:r>
          </w:p>
        </w:tc>
        <w:tc>
          <w:tcPr>
            <w:tcW w:w="5845" w:type="dxa"/>
            <w:gridSpan w:val="4"/>
            <w:vAlign w:val="center"/>
          </w:tcPr>
          <w:p w14:paraId="4A011244" w14:textId="77777777" w:rsidR="00787C44" w:rsidRPr="00960876" w:rsidRDefault="00787C44" w:rsidP="00787C44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EC0EDE" w:rsidRPr="00960876" w14:paraId="434F1F23" w14:textId="77777777" w:rsidTr="00470FDF">
        <w:trPr>
          <w:trHeight w:val="454"/>
        </w:trPr>
        <w:tc>
          <w:tcPr>
            <w:tcW w:w="542" w:type="dxa"/>
            <w:shd w:val="clear" w:color="auto" w:fill="FEE5DE"/>
            <w:vAlign w:val="center"/>
          </w:tcPr>
          <w:p w14:paraId="1A31ED43" w14:textId="42581D03" w:rsidR="00787C4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3.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083DD955" w14:textId="36451C59" w:rsidR="00787C44" w:rsidRPr="00960876" w:rsidRDefault="00787C44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N</w:t>
            </w:r>
            <w:r w:rsidR="00694C79" w:rsidRPr="00960876">
              <w:rPr>
                <w:rFonts w:ascii="Arial Nova Cond" w:hAnsi="Arial Nova Cond"/>
                <w:sz w:val="24"/>
                <w:szCs w:val="24"/>
              </w:rPr>
              <w:t>ume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r </w:t>
            </w:r>
            <w:r w:rsidR="0063529A" w:rsidRPr="00960876">
              <w:rPr>
                <w:rFonts w:ascii="Arial Nova Cond" w:hAnsi="Arial Nova Cond"/>
                <w:sz w:val="24"/>
                <w:szCs w:val="24"/>
              </w:rPr>
              <w:t>d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ziałki </w:t>
            </w:r>
          </w:p>
        </w:tc>
        <w:tc>
          <w:tcPr>
            <w:tcW w:w="5845" w:type="dxa"/>
            <w:gridSpan w:val="4"/>
            <w:vAlign w:val="center"/>
          </w:tcPr>
          <w:p w14:paraId="47C7492D" w14:textId="77777777" w:rsidR="00787C44" w:rsidRPr="00960876" w:rsidRDefault="00787C44" w:rsidP="00787C44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EC0EDE" w:rsidRPr="00960876" w14:paraId="5D5A08F4" w14:textId="77777777" w:rsidTr="00470FDF">
        <w:tc>
          <w:tcPr>
            <w:tcW w:w="542" w:type="dxa"/>
            <w:shd w:val="clear" w:color="auto" w:fill="FEE5DE"/>
            <w:vAlign w:val="center"/>
          </w:tcPr>
          <w:p w14:paraId="0CF279D9" w14:textId="305D97B4" w:rsidR="00787C4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4.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4D393DB7" w14:textId="7EAFFEC3" w:rsidR="00787C44" w:rsidRPr="00960876" w:rsidRDefault="00787C44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Powierzchnia całkowita lokalu mieszkalnego </w:t>
            </w:r>
            <w:r w:rsidR="00D51E53" w:rsidRPr="00960876">
              <w:rPr>
                <w:rFonts w:ascii="Arial Nova Cond" w:hAnsi="Arial Nova Cond"/>
                <w:sz w:val="24"/>
                <w:szCs w:val="24"/>
              </w:rPr>
              <w:t>/ budynku</w:t>
            </w:r>
          </w:p>
        </w:tc>
        <w:tc>
          <w:tcPr>
            <w:tcW w:w="5845" w:type="dxa"/>
            <w:gridSpan w:val="4"/>
            <w:vAlign w:val="center"/>
          </w:tcPr>
          <w:p w14:paraId="2801850D" w14:textId="77777777" w:rsidR="00787C44" w:rsidRPr="00960876" w:rsidRDefault="00787C44" w:rsidP="00787C44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02185B" w:rsidRPr="00960876" w14:paraId="046CF721" w14:textId="77777777" w:rsidTr="00470FDF">
        <w:tc>
          <w:tcPr>
            <w:tcW w:w="542" w:type="dxa"/>
            <w:shd w:val="clear" w:color="auto" w:fill="FEE5DE"/>
            <w:vAlign w:val="center"/>
          </w:tcPr>
          <w:p w14:paraId="16F2F033" w14:textId="19D381C4" w:rsidR="00787C44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5.</w:t>
            </w:r>
          </w:p>
        </w:tc>
        <w:tc>
          <w:tcPr>
            <w:tcW w:w="3247" w:type="dxa"/>
            <w:gridSpan w:val="2"/>
            <w:shd w:val="clear" w:color="auto" w:fill="FEE5DE"/>
            <w:vAlign w:val="center"/>
          </w:tcPr>
          <w:p w14:paraId="3398AD97" w14:textId="1DABC827" w:rsidR="00787C44" w:rsidRPr="00960876" w:rsidRDefault="00787C44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Rodzaj obecnego źródła</w:t>
            </w:r>
            <w:r w:rsidR="00D51E53" w:rsidRPr="00960876">
              <w:rPr>
                <w:rFonts w:ascii="Arial Nova Cond" w:hAnsi="Arial Nova Cond"/>
                <w:sz w:val="24"/>
                <w:szCs w:val="24"/>
              </w:rPr>
              <w:t xml:space="preserve"> / źródeł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 ciepła </w:t>
            </w:r>
          </w:p>
        </w:tc>
        <w:tc>
          <w:tcPr>
            <w:tcW w:w="5845" w:type="dxa"/>
            <w:gridSpan w:val="4"/>
            <w:tcBorders>
              <w:bottom w:val="single" w:sz="4" w:space="0" w:color="auto"/>
            </w:tcBorders>
            <w:vAlign w:val="center"/>
          </w:tcPr>
          <w:p w14:paraId="034836DA" w14:textId="77777777" w:rsidR="00787C44" w:rsidRPr="00960876" w:rsidRDefault="00787C44" w:rsidP="00787C44">
            <w:pPr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981E40" w:rsidRPr="00960876" w14:paraId="43F4DBB6" w14:textId="77777777" w:rsidTr="002844B0">
        <w:trPr>
          <w:trHeight w:val="1552"/>
        </w:trPr>
        <w:tc>
          <w:tcPr>
            <w:tcW w:w="542" w:type="dxa"/>
            <w:shd w:val="clear" w:color="auto" w:fill="FEE5DE"/>
            <w:vAlign w:val="center"/>
          </w:tcPr>
          <w:p w14:paraId="6D490E73" w14:textId="4A826C09" w:rsidR="00981E40" w:rsidRPr="00960876" w:rsidRDefault="00981E40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21" w:type="dxa"/>
            <w:shd w:val="clear" w:color="auto" w:fill="FEE5DE"/>
            <w:vAlign w:val="center"/>
          </w:tcPr>
          <w:p w14:paraId="26BC4CA9" w14:textId="2E3D3709" w:rsidR="00981E40" w:rsidRPr="00960876" w:rsidRDefault="00981E40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Forma własności / użytkowania lokalu / budynku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5919EFF6" w14:textId="77777777" w:rsidR="00981E40" w:rsidRPr="00960876" w:rsidRDefault="00981E40" w:rsidP="00981E4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Jestem WŁAŚCICIELEM lokalu mieszkalnego</w:t>
            </w:r>
          </w:p>
          <w:p w14:paraId="53179046" w14:textId="77777777" w:rsidR="00981E40" w:rsidRPr="00960876" w:rsidRDefault="00981E40" w:rsidP="00981E4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Jestem WSPÓŁWŁAŚCICIELEM lokalu mieszkalnego</w:t>
            </w:r>
          </w:p>
          <w:p w14:paraId="4A70B70F" w14:textId="71FF4E7F" w:rsidR="00981E40" w:rsidRPr="00960876" w:rsidRDefault="00981E40" w:rsidP="00981E4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Jestem NAJEMC</w:t>
            </w:r>
            <w:r w:rsidR="001815F1" w:rsidRPr="00960876">
              <w:rPr>
                <w:rFonts w:ascii="Arial Nova Cond" w:hAnsi="Arial Nova Cond"/>
                <w:sz w:val="24"/>
                <w:szCs w:val="24"/>
              </w:rPr>
              <w:t>Ą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 xml:space="preserve"> lokalu mieszkalnego stanowiącego własność gminy</w:t>
            </w:r>
          </w:p>
          <w:p w14:paraId="20D5C50A" w14:textId="4A06BA73" w:rsidR="00981E40" w:rsidRPr="00960876" w:rsidRDefault="00981E40" w:rsidP="00981E40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Wspólnota</w:t>
            </w:r>
          </w:p>
        </w:tc>
      </w:tr>
      <w:tr w:rsidR="0002185B" w:rsidRPr="00960876" w14:paraId="6ECDD89D" w14:textId="77777777" w:rsidTr="002844B0">
        <w:trPr>
          <w:trHeight w:val="698"/>
        </w:trPr>
        <w:tc>
          <w:tcPr>
            <w:tcW w:w="542" w:type="dxa"/>
            <w:vMerge w:val="restart"/>
            <w:shd w:val="clear" w:color="auto" w:fill="FEE5DE"/>
            <w:vAlign w:val="center"/>
          </w:tcPr>
          <w:p w14:paraId="7076B8D3" w14:textId="39398AB3" w:rsidR="0002185B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7.</w:t>
            </w:r>
          </w:p>
        </w:tc>
        <w:tc>
          <w:tcPr>
            <w:tcW w:w="3247" w:type="dxa"/>
            <w:gridSpan w:val="2"/>
            <w:vMerge w:val="restart"/>
            <w:shd w:val="clear" w:color="auto" w:fill="FEE5DE"/>
            <w:vAlign w:val="center"/>
          </w:tcPr>
          <w:p w14:paraId="159D627A" w14:textId="1F8042D0" w:rsidR="0002185B" w:rsidRPr="00960876" w:rsidRDefault="0002185B" w:rsidP="0002185B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Powierzchnia lokalu / budynku wykorzystywana na prowadzenie działalności gospodarczej</w:t>
            </w:r>
          </w:p>
        </w:tc>
        <w:tc>
          <w:tcPr>
            <w:tcW w:w="11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1D7A47B" w14:textId="46C4A032" w:rsidR="0002185B" w:rsidRPr="00960876" w:rsidRDefault="002844B0" w:rsidP="002844B0">
            <w:pPr>
              <w:rPr>
                <w:rFonts w:ascii="Arial Nova Cond" w:hAnsi="Arial Nova Cond"/>
                <w:noProof/>
              </w:rPr>
            </w:pPr>
            <w:r>
              <w:rPr>
                <w:rFonts w:ascii="Arial Nova Cond" w:hAnsi="Arial Nova Cond"/>
                <w:noProof/>
              </w:rPr>
              <w:t>……….%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842326D" w14:textId="23D89011" w:rsidR="00831F46" w:rsidRPr="00960876" w:rsidRDefault="0002185B" w:rsidP="00FC686F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powierzchni całkowitej wykorzystywanej </w:t>
            </w:r>
            <w:r w:rsidR="002844B0">
              <w:rPr>
                <w:rFonts w:ascii="Arial Nova Cond" w:hAnsi="Arial Nova Cond"/>
              </w:rPr>
              <w:t>jest</w:t>
            </w:r>
          </w:p>
          <w:p w14:paraId="58CDEB6F" w14:textId="2838DB4F" w:rsidR="0002185B" w:rsidRPr="00960876" w:rsidRDefault="0002185B" w:rsidP="00FC686F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na </w:t>
            </w:r>
            <w:r w:rsidR="00831F46" w:rsidRPr="00960876">
              <w:rPr>
                <w:rFonts w:ascii="Arial Nova Cond" w:hAnsi="Arial Nova Cond"/>
              </w:rPr>
              <w:t>prowadzenie działalności gospodarczej</w:t>
            </w:r>
          </w:p>
        </w:tc>
      </w:tr>
      <w:tr w:rsidR="0002185B" w:rsidRPr="00960876" w14:paraId="475094E8" w14:textId="77777777" w:rsidTr="002844B0">
        <w:trPr>
          <w:trHeight w:val="678"/>
        </w:trPr>
        <w:tc>
          <w:tcPr>
            <w:tcW w:w="542" w:type="dxa"/>
            <w:vMerge/>
            <w:shd w:val="clear" w:color="auto" w:fill="FEE5DE"/>
            <w:vAlign w:val="center"/>
          </w:tcPr>
          <w:p w14:paraId="0216B795" w14:textId="77777777" w:rsidR="0002185B" w:rsidRPr="00960876" w:rsidRDefault="0002185B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vMerge/>
            <w:shd w:val="clear" w:color="auto" w:fill="FEE5DE"/>
            <w:vAlign w:val="center"/>
          </w:tcPr>
          <w:p w14:paraId="3C8D8CF2" w14:textId="77777777" w:rsidR="0002185B" w:rsidRPr="00960876" w:rsidRDefault="0002185B" w:rsidP="0002185B">
            <w:pPr>
              <w:tabs>
                <w:tab w:val="left" w:pos="447"/>
              </w:tabs>
              <w:ind w:left="28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right w:val="nil"/>
            </w:tcBorders>
            <w:vAlign w:val="center"/>
          </w:tcPr>
          <w:p w14:paraId="1D64F423" w14:textId="59489F66" w:rsidR="0002185B" w:rsidRPr="00960876" w:rsidRDefault="0019451B" w:rsidP="00CE1C06">
            <w:pPr>
              <w:ind w:left="360"/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17DEA0" wp14:editId="439B9A77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-12700</wp:posOffset>
                      </wp:positionV>
                      <wp:extent cx="125730" cy="125730"/>
                      <wp:effectExtent l="0" t="0" r="26670" b="26670"/>
                      <wp:wrapNone/>
                      <wp:docPr id="1188720163" name="Prostokąt 1188720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702E1" id="Prostokąt 1188720163" o:spid="_x0000_s1026" style="position:absolute;margin-left:32.55pt;margin-top:-1pt;width:9.9pt;height: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UGl3f&#10;3AAAAAcBAAAPAAAAZHJzL2Rvd25yZXYueG1sTI/LTsMwEEX3SPyDNUjsWqcRpGmIU/EQINhRCutp&#10;PCQR8TiK3Tbw9QwrWI7u0b1nyvXkenWgMXSeDSzmCSji2tuOGwPb1/tZDipEZIu9ZzLwRQHW1elJ&#10;iYX1R36hwyY2Sko4FGigjXEotA51Sw7D3A/Ekn340WGUc2y0HfEo5a7XaZJk2mHHstDiQLct1Z+b&#10;vTPgnvlmeHtM0KXZ03dw9cPyrns35vxsur4CFWmKfzD86os6VOK083u2QfUGssuFkAZmqbwkeX6x&#10;ArUTbpmDrkr937/6AQAA//8DAFBLAQItABQABgAIAAAAIQC2gziS/gAAAOEBAAATAAAAAAAAAAAA&#10;AAAAAAAAAABbQ29udGVudF9UeXBlc10ueG1sUEsBAi0AFAAGAAgAAAAhADj9If/WAAAAlAEAAAsA&#10;AAAAAAAAAAAAAAAALwEAAF9yZWxzLy5yZWxzUEsBAi0AFAAGAAgAAAAhAE1WAkd6AgAAhQUAAA4A&#10;AAAAAAAAAAAAAAAALgIAAGRycy9lMm9Eb2MueG1sUEsBAi0AFAAGAAgAAAAhANQaXd/cAAAABw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F6B37D" w14:textId="0EBDF3A6" w:rsidR="0002185B" w:rsidRPr="00960876" w:rsidRDefault="00831F46" w:rsidP="00FC686F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Nie dotyczy</w:t>
            </w:r>
          </w:p>
        </w:tc>
      </w:tr>
      <w:tr w:rsidR="00B37D88" w:rsidRPr="00960876" w14:paraId="382B2AF5" w14:textId="77777777" w:rsidTr="00470FDF">
        <w:trPr>
          <w:trHeight w:val="397"/>
        </w:trPr>
        <w:tc>
          <w:tcPr>
            <w:tcW w:w="542" w:type="dxa"/>
            <w:vMerge w:val="restart"/>
            <w:shd w:val="clear" w:color="auto" w:fill="FEE5DE"/>
            <w:vAlign w:val="center"/>
          </w:tcPr>
          <w:p w14:paraId="673C7175" w14:textId="3BBEA5DB" w:rsidR="00B37D88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8.</w:t>
            </w:r>
          </w:p>
        </w:tc>
        <w:tc>
          <w:tcPr>
            <w:tcW w:w="5868" w:type="dxa"/>
            <w:gridSpan w:val="4"/>
            <w:vMerge w:val="restart"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775D146F" w14:textId="0D5BAE72" w:rsidR="00B37D88" w:rsidRPr="00960876" w:rsidRDefault="00B37D88" w:rsidP="00470FDF">
            <w:pPr>
              <w:ind w:left="50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Na ten lokal</w:t>
            </w:r>
            <w:r w:rsidR="002A1999" w:rsidRPr="00960876">
              <w:rPr>
                <w:rFonts w:ascii="Arial Nova Cond" w:hAnsi="Arial Nova Cond"/>
                <w:noProof/>
              </w:rPr>
              <w:t xml:space="preserve"> mieszkalny</w:t>
            </w:r>
            <w:r w:rsidRPr="00960876">
              <w:rPr>
                <w:rFonts w:ascii="Arial Nova Cond" w:hAnsi="Arial Nova Cond"/>
                <w:noProof/>
              </w:rPr>
              <w:t xml:space="preserve"> / budynek</w:t>
            </w:r>
            <w:r w:rsidR="002A1999" w:rsidRPr="00960876">
              <w:rPr>
                <w:rFonts w:ascii="Arial Nova Cond" w:hAnsi="Arial Nova Cond"/>
                <w:noProof/>
              </w:rPr>
              <w:t xml:space="preserve"> mieszkalny wielorodzinny </w:t>
            </w:r>
            <w:r w:rsidRPr="00960876">
              <w:rPr>
                <w:rFonts w:ascii="Arial Nova Cond" w:hAnsi="Arial Nova Cond"/>
                <w:noProof/>
              </w:rPr>
              <w:t>uzyskano już wcześniej dotację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FCCA08" w14:textId="4B2A4215" w:rsidR="00B37D88" w:rsidRPr="00960876" w:rsidRDefault="0019451B" w:rsidP="00FC686F">
            <w:pPr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F35FDD1" wp14:editId="607C361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58420</wp:posOffset>
                      </wp:positionV>
                      <wp:extent cx="125730" cy="125730"/>
                      <wp:effectExtent l="0" t="0" r="26670" b="26670"/>
                      <wp:wrapNone/>
                      <wp:docPr id="837110818" name="Prostokąt 837110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991D5" id="Prostokąt 837110818" o:spid="_x0000_s1026" style="position:absolute;margin-left:4.5pt;margin-top:4.6pt;width:9.9pt;height: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0Z6/m&#10;2AAAAAUBAAAPAAAAZHJzL2Rvd25yZXYueG1sTI/NTsNADITvSLzDykjc6IYcSgnZVPwIENxaaM9u&#10;1iQRsTfKbtvA02NOcBrZY42/KZcT9+ZAY+yCOLicZWBI6uA7aRy8vz1eLMDEhOKxD0IOvijCsjo9&#10;KbHw4SgrOqxTYzREYoEO2pSGwtpYt8QYZ2EgUe8jjIxJx7GxfsSjhnNv8yybW8ZO9EOLA923VH+u&#10;9+yAX+Vu2DxnyPn85Tty/XT10G2dOz+bbm/AJJrS3zH84is6VMq0C3vx0fQOrrVJUsnBqJsvtMdO&#10;Vde2Ku1/+uoH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9Gev5t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E5EFBE" w14:textId="62401479" w:rsidR="00B37D88" w:rsidRPr="00960876" w:rsidRDefault="00B37D88" w:rsidP="00FC686F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TAK</w:t>
            </w:r>
          </w:p>
        </w:tc>
      </w:tr>
      <w:tr w:rsidR="00B37D88" w:rsidRPr="00960876" w14:paraId="612ED43A" w14:textId="77777777" w:rsidTr="00470FDF">
        <w:trPr>
          <w:trHeight w:val="397"/>
        </w:trPr>
        <w:tc>
          <w:tcPr>
            <w:tcW w:w="542" w:type="dxa"/>
            <w:vMerge/>
            <w:shd w:val="clear" w:color="auto" w:fill="FEE5DE"/>
            <w:vAlign w:val="center"/>
          </w:tcPr>
          <w:p w14:paraId="2753A19A" w14:textId="77777777" w:rsidR="00B37D88" w:rsidRPr="00960876" w:rsidRDefault="00B37D88" w:rsidP="00787C44">
            <w:pPr>
              <w:tabs>
                <w:tab w:val="left" w:pos="447"/>
              </w:tabs>
              <w:ind w:left="360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868" w:type="dxa"/>
            <w:gridSpan w:val="4"/>
            <w:vMerge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4E6B573A" w14:textId="77777777" w:rsidR="00B37D88" w:rsidRPr="00960876" w:rsidRDefault="00B37D88" w:rsidP="00CE1C06">
            <w:pPr>
              <w:ind w:left="360"/>
              <w:rPr>
                <w:rFonts w:ascii="Arial Nova Cond" w:hAnsi="Arial Nova Cond"/>
                <w:noProof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11A3E5" w14:textId="18332AAE" w:rsidR="00B37D88" w:rsidRPr="00960876" w:rsidRDefault="0019451B" w:rsidP="00FC686F">
            <w:pPr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F91C64" wp14:editId="0E09858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0" t="0" r="26670" b="26670"/>
                      <wp:wrapNone/>
                      <wp:docPr id="67306373" name="Prostokąt 67306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B26B7" id="Prostokąt 67306373" o:spid="_x0000_s1026" style="position:absolute;margin-left:5.25pt;margin-top:4.7pt;width:9.9pt;height:9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+lKkj&#10;2gAAAAYBAAAPAAAAZHJzL2Rvd25yZXYueG1sTI5NT8MwEETvSPwHa5G4UZsUWhriVHwIKrjRAudt&#10;vCQR8TqK3Tbw61lOcBzN6M0rlqPv1J6G2Aa2cD4xoIir4FquLbxuHs6uQMWE7LALTBa+KMKyPD4q&#10;MHfhwC+0X6daCYRjjhaalPpc61g15DFOQk8s3UcYPCaJQ63dgAeB+05nxsy0x5blocGe7hqqPtc7&#10;b8E/823/tjLos9nTd/TV4/y+fbf29GS8uQaVaEx/Y/jVF3UoxWkbduyi6iSbS1laWFyAknpqpqC2&#10;FrJFBros9H/98gc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+lKkj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659" w:type="dxa"/>
            <w:tcBorders>
              <w:top w:val="nil"/>
              <w:left w:val="nil"/>
            </w:tcBorders>
            <w:vAlign w:val="center"/>
          </w:tcPr>
          <w:p w14:paraId="06FE3473" w14:textId="0DAC586B" w:rsidR="00B37D88" w:rsidRPr="00960876" w:rsidRDefault="00B37D88" w:rsidP="00FC686F">
            <w:pPr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NIE</w:t>
            </w:r>
          </w:p>
        </w:tc>
      </w:tr>
    </w:tbl>
    <w:p w14:paraId="364133EE" w14:textId="35C3DFBA" w:rsidR="0030516D" w:rsidRPr="00960876" w:rsidRDefault="0030516D" w:rsidP="00787C44">
      <w:pPr>
        <w:spacing w:after="0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567"/>
        <w:gridCol w:w="8505"/>
      </w:tblGrid>
      <w:tr w:rsidR="00107AB3" w:rsidRPr="00960876" w14:paraId="47D0A62C" w14:textId="77777777" w:rsidTr="00107AB3">
        <w:trPr>
          <w:trHeight w:val="573"/>
        </w:trPr>
        <w:tc>
          <w:tcPr>
            <w:tcW w:w="562" w:type="dxa"/>
            <w:shd w:val="clear" w:color="auto" w:fill="F8653C"/>
            <w:vAlign w:val="center"/>
          </w:tcPr>
          <w:p w14:paraId="68177FD9" w14:textId="7509F939" w:rsidR="00107AB3" w:rsidRPr="00592B27" w:rsidRDefault="00592B27" w:rsidP="00C71414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C. </w:t>
            </w:r>
          </w:p>
        </w:tc>
        <w:tc>
          <w:tcPr>
            <w:tcW w:w="9072" w:type="dxa"/>
            <w:gridSpan w:val="2"/>
            <w:shd w:val="clear" w:color="auto" w:fill="F8653C"/>
            <w:vAlign w:val="center"/>
          </w:tcPr>
          <w:p w14:paraId="3C87FBB8" w14:textId="7F91420D" w:rsidR="00107AB3" w:rsidRPr="00592B27" w:rsidRDefault="00592B27" w:rsidP="00C71414">
            <w:pPr>
              <w:ind w:left="57"/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DANE DOTYCZĄCE ZAKRESU PRZEDSIĘWZIĘCIA</w:t>
            </w:r>
          </w:p>
        </w:tc>
      </w:tr>
      <w:tr w:rsidR="00EC0EDE" w:rsidRPr="00960876" w14:paraId="2A3D0E33" w14:textId="77777777" w:rsidTr="00470FDF">
        <w:trPr>
          <w:trHeight w:val="403"/>
        </w:trPr>
        <w:tc>
          <w:tcPr>
            <w:tcW w:w="562" w:type="dxa"/>
            <w:vMerge w:val="restart"/>
            <w:shd w:val="clear" w:color="auto" w:fill="FEE5DE"/>
            <w:vAlign w:val="center"/>
          </w:tcPr>
          <w:p w14:paraId="5D71FB06" w14:textId="02699AF8" w:rsidR="00EC0EDE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1</w:t>
            </w:r>
            <w:r w:rsidR="00D2399B" w:rsidRPr="00960876">
              <w:rPr>
                <w:rFonts w:ascii="Arial Nova Cond" w:hAnsi="Arial Nova Cond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shd w:val="clear" w:color="auto" w:fill="FEE5DE"/>
            <w:vAlign w:val="center"/>
          </w:tcPr>
          <w:p w14:paraId="42CF6AB2" w14:textId="5797BA01" w:rsidR="00EC0EDE" w:rsidRPr="00960876" w:rsidRDefault="00EC0EDE" w:rsidP="00EC0EDE">
            <w:pPr>
              <w:ind w:left="28"/>
              <w:jc w:val="both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60876">
              <w:rPr>
                <w:rFonts w:ascii="Arial Nova Cond" w:hAnsi="Arial Nova Cond"/>
                <w:b/>
                <w:bCs/>
                <w:sz w:val="24"/>
                <w:szCs w:val="24"/>
              </w:rPr>
              <w:t>Dokumentacja:</w:t>
            </w:r>
          </w:p>
        </w:tc>
      </w:tr>
      <w:tr w:rsidR="00EC0EDE" w:rsidRPr="00960876" w14:paraId="5AD87CAF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4A7F3AC4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D6A495" w14:textId="72844A2E" w:rsidR="00EC0EDE" w:rsidRPr="00960876" w:rsidRDefault="00946315" w:rsidP="00B333E1">
            <w:pPr>
              <w:tabs>
                <w:tab w:val="left" w:pos="447"/>
              </w:tabs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81EB35B" wp14:editId="4D81782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58420</wp:posOffset>
                      </wp:positionV>
                      <wp:extent cx="125730" cy="125730"/>
                      <wp:effectExtent l="0" t="0" r="26670" b="26670"/>
                      <wp:wrapNone/>
                      <wp:docPr id="997392754" name="Prostokąt 997392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2ED57" id="Prostokąt 997392754" o:spid="_x0000_s1026" style="position:absolute;margin-left:4.5pt;margin-top:4.6pt;width:9.9pt;height:9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0Z6/m&#10;2AAAAAUBAAAPAAAAZHJzL2Rvd25yZXYueG1sTI/NTsNADITvSLzDykjc6IYcSgnZVPwIENxaaM9u&#10;1iQRsTfKbtvA02NOcBrZY42/KZcT9+ZAY+yCOLicZWBI6uA7aRy8vz1eLMDEhOKxD0IOvijCsjo9&#10;KbHw4SgrOqxTYzREYoEO2pSGwtpYt8QYZ2EgUe8jjIxJx7GxfsSjhnNv8yybW8ZO9EOLA923VH+u&#10;9+yAX+Vu2DxnyPn85Tty/XT10G2dOz+bbm/AJJrS3zH84is6VMq0C3vx0fQOrrVJUsnBqJsvtMdO&#10;Vde2Ku1/+uoH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9Gev5t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92C7D88" w14:textId="0E50F26D" w:rsidR="00EC0EDE" w:rsidRPr="00960876" w:rsidRDefault="00EC0EDE" w:rsidP="00B37D88">
            <w:pPr>
              <w:ind w:left="28"/>
              <w:rPr>
                <w:rFonts w:ascii="Arial Nova Cond" w:hAnsi="Arial Nova Cond"/>
                <w:sz w:val="32"/>
                <w:szCs w:val="32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Dokumentacja projektowa</w:t>
            </w:r>
          </w:p>
        </w:tc>
      </w:tr>
      <w:tr w:rsidR="00EC0EDE" w:rsidRPr="00960876" w14:paraId="722748C1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54C4EBD8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98AD57" w14:textId="3F50AE08" w:rsidR="00EC0EDE" w:rsidRPr="00960876" w:rsidRDefault="00946315" w:rsidP="00B333E1">
            <w:pPr>
              <w:tabs>
                <w:tab w:val="left" w:pos="447"/>
              </w:tabs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5313F3A" wp14:editId="5D74384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55245</wp:posOffset>
                      </wp:positionV>
                      <wp:extent cx="125730" cy="125730"/>
                      <wp:effectExtent l="0" t="0" r="26670" b="26670"/>
                      <wp:wrapNone/>
                      <wp:docPr id="190563215" name="Prostokąt 190563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C357C" id="Prostokąt 190563215" o:spid="_x0000_s1026" style="position:absolute;margin-left:4.6pt;margin-top:4.35pt;width:9.9pt;height:9.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9ZQM1&#10;2wAAAAUBAAAPAAAAZHJzL2Rvd25yZXYueG1sTI/NTsMwEITvSH0Haytxow6RaNM0TsWPoIIbBXre&#10;xksSEa+j2G1Dn57lBKfRakYz3xbr0XXqSENoPRu4niWgiCtvW64NvL89XmWgQkS22HkmA98UYF1O&#10;LgrMrT/xKx23sVZSwiFHA02Mfa51qBpyGGa+Jxbv0w8Oo5xDre2AJyl3nU6TZK4dtiwLDfZ031D1&#10;tT04A+6F7/qPTYIunT+fg6ueFg/tzpjL6Xi7AhVpjH9h+MUXdCiFae8PbIPqDCxTCRrIFqDETZfy&#10;2F40uwFdFvo/ff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/WUDNd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93E9D59" w14:textId="522E9363" w:rsidR="00EC0EDE" w:rsidRPr="00960876" w:rsidRDefault="00EC0EDE" w:rsidP="00B37D88">
            <w:pPr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Audyt energetyczny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="006C340E" w:rsidRPr="00960876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EC0EDE" w:rsidRPr="00960876" w14:paraId="0A7BEB0F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5D90EED3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26F47D" w14:textId="4E9FB437" w:rsidR="00EC0EDE" w:rsidRPr="00960876" w:rsidRDefault="00946315" w:rsidP="00B333E1">
            <w:pPr>
              <w:tabs>
                <w:tab w:val="left" w:pos="447"/>
              </w:tabs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FD17333" wp14:editId="1893AF9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55245</wp:posOffset>
                      </wp:positionV>
                      <wp:extent cx="125730" cy="125730"/>
                      <wp:effectExtent l="0" t="0" r="26670" b="26670"/>
                      <wp:wrapNone/>
                      <wp:docPr id="1937574646" name="Prostokąt 1937574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FAC13" id="Prostokąt 1937574646" o:spid="_x0000_s1026" style="position:absolute;margin-left:4.6pt;margin-top:4.35pt;width:9.9pt;height:9.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9ZQM1&#10;2wAAAAUBAAAPAAAAZHJzL2Rvd25yZXYueG1sTI/NTsMwEITvSH0Haytxow6RaNM0TsWPoIIbBXre&#10;xksSEa+j2G1Dn57lBKfRakYz3xbr0XXqSENoPRu4niWgiCtvW64NvL89XmWgQkS22HkmA98UYF1O&#10;LgrMrT/xKx23sVZSwiFHA02Mfa51qBpyGGa+Jxbv0w8Oo5xDre2AJyl3nU6TZK4dtiwLDfZ031D1&#10;tT04A+6F7/qPTYIunT+fg6ueFg/tzpjL6Xi7AhVpjH9h+MUXdCiFae8PbIPqDCxTCRrIFqDETZfy&#10;2F40uwFdFvo/ff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/WUDNd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D7E1F1A" w14:textId="62CD125C" w:rsidR="00EC0EDE" w:rsidRPr="00960876" w:rsidRDefault="00EC0EDE" w:rsidP="00B37D88">
            <w:pPr>
              <w:ind w:left="28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Ekspertyzy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="006C340E" w:rsidRPr="00960876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EC0EDE" w:rsidRPr="00960876" w14:paraId="4D856711" w14:textId="77777777" w:rsidTr="00470FDF">
        <w:trPr>
          <w:trHeight w:val="471"/>
        </w:trPr>
        <w:tc>
          <w:tcPr>
            <w:tcW w:w="562" w:type="dxa"/>
            <w:vMerge w:val="restart"/>
            <w:shd w:val="clear" w:color="auto" w:fill="FEE5DE"/>
            <w:vAlign w:val="center"/>
          </w:tcPr>
          <w:p w14:paraId="6E8F024E" w14:textId="2481A787" w:rsidR="00EC0EDE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2</w:t>
            </w:r>
            <w:r w:rsidR="00D2399B" w:rsidRPr="00960876">
              <w:rPr>
                <w:rFonts w:ascii="Arial Nova Cond" w:hAnsi="Arial Nova Cond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shd w:val="clear" w:color="auto" w:fill="FEE5DE"/>
            <w:vAlign w:val="center"/>
          </w:tcPr>
          <w:p w14:paraId="78ED954B" w14:textId="33A34B81" w:rsidR="00EC0EDE" w:rsidRPr="00960876" w:rsidRDefault="00EC0EDE" w:rsidP="00B37D88">
            <w:pPr>
              <w:ind w:left="28"/>
              <w:rPr>
                <w:rFonts w:ascii="Arial Nova Cond" w:hAnsi="Arial Nova Cond"/>
                <w:b/>
                <w:bCs/>
                <w:sz w:val="32"/>
                <w:szCs w:val="32"/>
              </w:rPr>
            </w:pPr>
            <w:r w:rsidRPr="00960876">
              <w:rPr>
                <w:rFonts w:ascii="Arial Nova Cond" w:hAnsi="Arial Nova Cond"/>
                <w:b/>
                <w:bCs/>
                <w:sz w:val="24"/>
                <w:szCs w:val="24"/>
              </w:rPr>
              <w:t>Źródła ciepła, przyłącza, instalacje, wentylacja:</w:t>
            </w:r>
          </w:p>
        </w:tc>
      </w:tr>
      <w:tr w:rsidR="00EC0EDE" w:rsidRPr="00960876" w14:paraId="1929BF25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664D1065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2D61C2" w14:textId="64B735F1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39D4520" wp14:editId="6967951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40640</wp:posOffset>
                      </wp:positionV>
                      <wp:extent cx="125730" cy="125730"/>
                      <wp:effectExtent l="0" t="0" r="26670" b="26670"/>
                      <wp:wrapNone/>
                      <wp:docPr id="1846017576" name="Prostokąt 1846017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BAB65" id="Prostokąt 1846017576" o:spid="_x0000_s1026" style="position:absolute;margin-left:4.85pt;margin-top:3.2pt;width:9.9pt;height:9.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LMPcT&#10;2wAAAAUBAAAPAAAAZHJzL2Rvd25yZXYueG1sTI7NTsMwEITvSLyDtZW4UacRpDTEqfgRVHCjLZy3&#10;8ZJExOsodtvQp2c5wWk0mtHMVyxH16kDDaH1bGA2TUARV962XBvYbp4ub0CFiGyx80wGvinAsjw/&#10;KzC3/shvdFjHWskIhxwNNDH2udahashhmPqeWLJPPziMYoda2wGPMu46nSZJph22LA8N9vTQUPW1&#10;3jsD7pXv+/dVgi7NXk7BVc/zx/bDmIvJeHcLKtIY/8rwiy/oUArTzu/ZBtUZWMylaCC7AiVpurgG&#10;tRPNUtBlof/Tlz8A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izD3E9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C0C2665" w14:textId="240A2D20" w:rsidR="00EC0EDE" w:rsidRPr="00960876" w:rsidRDefault="00946315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P</w:t>
            </w:r>
            <w:r w:rsidR="003D7CAE" w:rsidRPr="00960876">
              <w:rPr>
                <w:rFonts w:ascii="Arial Nova Cond" w:hAnsi="Arial Nova Cond"/>
              </w:rPr>
              <w:t>odł</w:t>
            </w:r>
            <w:r w:rsidRPr="00960876">
              <w:rPr>
                <w:rFonts w:ascii="Arial Nova Cond" w:hAnsi="Arial Nova Cond"/>
              </w:rPr>
              <w:t>ączenie</w:t>
            </w:r>
            <w:r w:rsidR="00A53C4B" w:rsidRPr="00960876">
              <w:rPr>
                <w:rFonts w:ascii="Arial Nova Cond" w:hAnsi="Arial Nova Cond"/>
              </w:rPr>
              <w:t xml:space="preserve"> do sieci ciepłowniczej wraz z </w:t>
            </w:r>
            <w:r w:rsidRPr="00960876">
              <w:rPr>
                <w:rFonts w:ascii="Arial Nova Cond" w:hAnsi="Arial Nova Cond"/>
              </w:rPr>
              <w:t>przyłączem</w:t>
            </w:r>
            <w:r w:rsidR="004F4FE4" w:rsidRPr="00960876">
              <w:rPr>
                <w:rFonts w:ascii="Arial Nova Cond" w:hAnsi="Arial Nova Cond"/>
              </w:rPr>
              <w:t xml:space="preserve"> </w:t>
            </w:r>
            <w:r w:rsidR="004F4FE4"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="004F4FE4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tylko dla Części 4) Programu</w:t>
            </w:r>
          </w:p>
        </w:tc>
      </w:tr>
      <w:tr w:rsidR="00EC0EDE" w:rsidRPr="00960876" w14:paraId="36BF24C2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7BC70505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2FEDC5" w14:textId="1D8BCD56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7512C7E" wp14:editId="2927A2E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57150</wp:posOffset>
                      </wp:positionV>
                      <wp:extent cx="125730" cy="125730"/>
                      <wp:effectExtent l="0" t="0" r="26670" b="26670"/>
                      <wp:wrapNone/>
                      <wp:docPr id="342983509" name="Prostokąt 342983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C6D61" id="Prostokąt 342983509" o:spid="_x0000_s1026" style="position:absolute;margin-left:4.7pt;margin-top:4.5pt;width:9.9pt;height:9.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IbH45&#10;2gAAAAUBAAAPAAAAZHJzL2Rvd25yZXYueG1sTI/NTsMwEITvSLyDtUjcqEOESprGqfgRIHproT1v&#10;420SEa+j2G0DT89yoqfRakaz3xSL0XXqSENoPRu4nSSgiCtvW64NfH683GSgQkS22HkmA98UYFFe&#10;XhSYW3/iFR3XsVZSwiFHA02Mfa51qBpyGCa+JxZv7weHUc6h1nbAk5S7TqdJMtUOW5YPDfb01FD1&#10;tT44A27Jj/3mLUGXTt9/gqte75/brTHXV+PDHFSkMf6H4Q9f0KEUpp0/sA2qMzC7k6CIDBI3naWg&#10;dqJZBros9Dl9+Qs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IbH45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6C17556" w14:textId="41DFC826" w:rsidR="00EC0EDE" w:rsidRPr="00960876" w:rsidRDefault="006C340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Podłączenie lokalu do efektywnego źródła ciepła</w:t>
            </w:r>
            <w:r w:rsidRPr="00960876">
              <w:rPr>
                <w:rStyle w:val="Odwoanieprzypisudolnego"/>
                <w:rFonts w:ascii="Arial Nova Cond" w:hAnsi="Arial Nova Cond"/>
              </w:rPr>
              <w:footnoteReference w:id="1"/>
            </w:r>
            <w:r w:rsidR="004F4FE4" w:rsidRPr="00960876">
              <w:rPr>
                <w:rFonts w:ascii="Arial Nova Cond" w:hAnsi="Arial Nova Cond"/>
              </w:rPr>
              <w:t xml:space="preserve"> w budynku </w:t>
            </w:r>
            <w:r w:rsidR="004F4FE4"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="004F4FE4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tylko dla Części 1)</w:t>
            </w:r>
            <w:r w:rsidR="00B46FCA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</w:t>
            </w:r>
            <w:r w:rsidR="004F4FE4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-</w:t>
            </w:r>
            <w:r w:rsidR="00B46FCA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</w:t>
            </w:r>
            <w:r w:rsidR="004F4FE4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3) Programu</w:t>
            </w:r>
          </w:p>
        </w:tc>
      </w:tr>
      <w:tr w:rsidR="00EC0EDE" w:rsidRPr="00960876" w14:paraId="43262FA7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6B8FB479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793211" w14:textId="3CBA7B37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915B8CF" wp14:editId="3685235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59055</wp:posOffset>
                      </wp:positionV>
                      <wp:extent cx="125730" cy="125730"/>
                      <wp:effectExtent l="0" t="0" r="26670" b="26670"/>
                      <wp:wrapNone/>
                      <wp:docPr id="870438806" name="Prostokąt 870438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FFB19" id="Prostokąt 870438806" o:spid="_x0000_s1026" style="position:absolute;margin-left:4.5pt;margin-top:4.65pt;width:9.9pt;height:9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k8NP+&#10;2gAAAAUBAAAPAAAAZHJzL2Rvd25yZXYueG1sTI9LT8NADITvSPyHlZG40U2DVNqQTcVDgOBGeZzd&#10;rEkiYm+U3baBX485wWlkzWj8TbmeuDd7GmMXxMF8loEhqYPvpHHw+nJ3tgQTE4rHPgg5+KII6+r4&#10;qMTCh4M8036TGqMlEgt00KY0FNbGuiXGOAsDiXofYWRMeo6N9SMetJx7m2fZwjJ2oh9aHOimpfpz&#10;s2MH/CTXw9tDhpwvHr8j1/cXt927c6cn09UlmERT+gvDL76iQ6VM27ATH03vYKVLkso5GHXzpe7Y&#10;qq7mYKvS/qevfg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k8NP+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C959FF3" w14:textId="3554CECE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Pompa ciepła powietrze / woda</w:t>
            </w:r>
          </w:p>
        </w:tc>
      </w:tr>
      <w:tr w:rsidR="00EC0EDE" w:rsidRPr="00960876" w14:paraId="1280EFB5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364C9FF4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371CB5" w14:textId="66F2C8D6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B0FA365" wp14:editId="61794EA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67945</wp:posOffset>
                      </wp:positionV>
                      <wp:extent cx="125730" cy="125730"/>
                      <wp:effectExtent l="0" t="0" r="26670" b="26670"/>
                      <wp:wrapNone/>
                      <wp:docPr id="1707488573" name="Prostokąt 1707488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F0B8A" id="Prostokąt 1707488573" o:spid="_x0000_s1026" style="position:absolute;margin-left:4.6pt;margin-top:5.35pt;width:9.9pt;height:9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GCwyF&#10;2wAAAAYBAAAPAAAAZHJzL2Rvd25yZXYueG1sTI9LT8MwEITvSPwHa5G4UZsgWhriVDwEFb1RHudt&#10;vCQR8TqK3Tb017Oc6HF2RjPfFovRd2pHQ2wDW7icGFDEVXAt1xbe354ubkDFhOywC0wWfijCojw9&#10;KTB3Yc+vtFunWkkJxxwtNCn1udaxashjnISeWLyvMHhMIodauwH3Uu47nRkz1R5bloUGe3poqPpe&#10;b70Fv+L7/mNp0GfTl0P01fPssf209vxsvLsFlWhM/2H4wxd0KIVpE7bsouoszDMJytnMQImdzeWz&#10;jYUrcw26LPQxfvkL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BgsMhd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AD32D62" w14:textId="380AD5F3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Pompa ciepła typu powietrze / powietrze</w:t>
            </w:r>
          </w:p>
        </w:tc>
      </w:tr>
      <w:tr w:rsidR="00EC0EDE" w:rsidRPr="00960876" w14:paraId="2A07A9D7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7778A3D4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8BB013" w14:textId="36F8ECBE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69F01AE" wp14:editId="6E2D95E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62865</wp:posOffset>
                      </wp:positionV>
                      <wp:extent cx="125730" cy="125730"/>
                      <wp:effectExtent l="0" t="0" r="26670" b="26670"/>
                      <wp:wrapNone/>
                      <wp:docPr id="516997179" name="Prostokąt 516997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D99F5" id="Prostokąt 516997179" o:spid="_x0000_s1026" style="position:absolute;margin-left:4.5pt;margin-top:4.95pt;width:9.9pt;height:9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jcwft&#10;2gAAAAUBAAAPAAAAZHJzL2Rvd25yZXYueG1sTI9BT8JAEIXvJvyHzZB4k609AC3dEsGo0RuonIfu&#10;2DZ2Z5vuAtVf73jS08vkvbz5XrEeXafONITWs4HbWQKKuPK25drA2+vDzRJUiMgWO89k4IsCrMvJ&#10;VYG59Rfe0XkfayUlHHI00MTY51qHqiGHYeZ7YvE+/OAwyjnU2g54kXLX6TRJ5tphy/KhwZ62DVWf&#10;+5Mz4F54078/JejS+fN3cNXj4r49GHM9He9WoCKN8S8Mv/iCDqUwHf2JbVCdgUyWRJEMlLjpUnYc&#10;RbMF6LLQ/+nL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jcwft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A834C01" w14:textId="428E58C1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Gruntowa pompa ciepła o podwyższonej klasie efektywności energetycznej</w:t>
            </w:r>
            <w:r w:rsidR="003D7CAE" w:rsidRPr="00960876">
              <w:rPr>
                <w:rFonts w:ascii="Arial Nova Cond" w:hAnsi="Arial Nova Cond"/>
              </w:rPr>
              <w:t xml:space="preserve"> </w:t>
            </w:r>
            <w:r w:rsidR="003D7CAE" w:rsidRPr="00960876">
              <w:rPr>
                <w:rFonts w:ascii="Arial Nova Cond" w:hAnsi="Arial Nova Cond"/>
                <w:sz w:val="20"/>
                <w:szCs w:val="20"/>
              </w:rPr>
              <w:t xml:space="preserve">– </w:t>
            </w:r>
            <w:r w:rsidR="003D7CAE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EC0EDE" w:rsidRPr="00960876" w14:paraId="389BCA6A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030B7107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BA427" w14:textId="77FF7BEF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F42862C" wp14:editId="702056E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53975</wp:posOffset>
                      </wp:positionV>
                      <wp:extent cx="125730" cy="125730"/>
                      <wp:effectExtent l="0" t="0" r="26670" b="26670"/>
                      <wp:wrapNone/>
                      <wp:docPr id="814946641" name="Prostokąt 814946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428EA" id="Prostokąt 814946641" o:spid="_x0000_s1026" style="position:absolute;margin-left:4.5pt;margin-top:4.25pt;width:9.9pt;height:9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1Y6e2&#10;2wAAAAUBAAAPAAAAZHJzL2Rvd25yZXYueG1sTI/NTsMwEITvSLyDtUjcqEMQbRriVPwIENwobc/b&#10;eEki4nUUu23g6dme6Gm0mtXMN8VidJ3a0xBazwauJwko4srblmsDq8/nqwxUiMgWO89k4IcCLMrz&#10;swJz6w/8QftlrJWEcMjRQBNjn2sdqoYchonvicX78oPDKOdQazvgQcJdp9MkmWqHLUtDgz09NlR9&#10;L3fOgHvnh379mqBLp2+/wVUvs6d2Y8zlxXh/ByrSGP+f4Ygv6FAK09bv2AbVGZjLkmgguwUlbprJ&#10;ju1Rb0CXhT6lL/8A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NWOntt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73CF550" w14:textId="03CCD531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Kocioł gazowy kondensacyjny</w:t>
            </w:r>
          </w:p>
        </w:tc>
      </w:tr>
      <w:tr w:rsidR="00EC0EDE" w:rsidRPr="00960876" w14:paraId="364B6EB4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4BB121DE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BE201D" w14:textId="5363BAB2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3FE30A2" wp14:editId="55136A0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77470</wp:posOffset>
                      </wp:positionV>
                      <wp:extent cx="125730" cy="125730"/>
                      <wp:effectExtent l="0" t="0" r="26670" b="26670"/>
                      <wp:wrapNone/>
                      <wp:docPr id="2103982630" name="Prostokąt 2103982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D118F" id="Prostokąt 2103982630" o:spid="_x0000_s1026" style="position:absolute;margin-left:4.5pt;margin-top:6.1pt;width:9.9pt;height:9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Q3cyK&#10;2gAAAAYBAAAPAAAAZHJzL2Rvd25yZXYueG1sTI/NTsMwEITvSLyDtUjcqI2RSglxKn4ECG4U2vM2&#10;XpKIeB3Fbht4epYTHGdnNfNNuZxCr/Y0pi6yg/OZAUVcR99x4+D97eFsASplZI99ZHLwRQmW1fFR&#10;iYWPB36l/So3SkI4FeigzXkotE51SwHTLA7E4n3EMWAWOTbaj3iQ8NBra8xcB+xYGloc6K6l+nO1&#10;Cw7CC98O6yeDwc6fv1OoHy/vu41zpyfTzTWoTFP+e4ZffEGHSpi2ccc+qd7BlSzJcrYWlNh2IUO2&#10;Di6sAV2V+j9+9QM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Q3cyK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AB614DD" w14:textId="387FBA48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Kotłownia gazowa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tylko dla Części 4) Programu</w:t>
            </w:r>
          </w:p>
        </w:tc>
      </w:tr>
      <w:tr w:rsidR="00EC0EDE" w:rsidRPr="00960876" w14:paraId="51CE3737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06E2B228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9D83C3" w14:textId="7BECCEF7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6CCDC55" wp14:editId="29682B6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58420</wp:posOffset>
                      </wp:positionV>
                      <wp:extent cx="125730" cy="125730"/>
                      <wp:effectExtent l="0" t="0" r="26670" b="26670"/>
                      <wp:wrapNone/>
                      <wp:docPr id="1800811874" name="Prostokąt 1800811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424AA" id="Prostokąt 1800811874" o:spid="_x0000_s1026" style="position:absolute;margin-left:4.5pt;margin-top:4.6pt;width:9.9pt;height:9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0Z6/m&#10;2AAAAAUBAAAPAAAAZHJzL2Rvd25yZXYueG1sTI/NTsNADITvSLzDykjc6IYcSgnZVPwIENxaaM9u&#10;1iQRsTfKbtvA02NOcBrZY42/KZcT9+ZAY+yCOLicZWBI6uA7aRy8vz1eLMDEhOKxD0IOvijCsjo9&#10;KbHw4SgrOqxTYzREYoEO2pSGwtpYt8QYZ2EgUe8jjIxJx7GxfsSjhnNv8yybW8ZO9EOLA923VH+u&#10;9+yAX+Vu2DxnyPn85Tty/XT10G2dOz+bbm/AJJrS3zH84is6VMq0C3vx0fQOrrVJUsnBqJsvtMdO&#10;Vde2Ku1/+uoH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9Gev5t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A1C34D" w14:textId="5F9D26A5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Kocioł na pellet drzewny o podwyższonym standardzie</w:t>
            </w:r>
          </w:p>
        </w:tc>
      </w:tr>
      <w:tr w:rsidR="00EC0EDE" w:rsidRPr="00960876" w14:paraId="30F305F3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6F291570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075A6C" w14:textId="3C5276BF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2A24D2F" wp14:editId="438F51D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59055</wp:posOffset>
                      </wp:positionV>
                      <wp:extent cx="125730" cy="125730"/>
                      <wp:effectExtent l="0" t="0" r="26670" b="26670"/>
                      <wp:wrapNone/>
                      <wp:docPr id="1191623143" name="Prostokąt 1191623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3CCBA" id="Prostokąt 1191623143" o:spid="_x0000_s1026" style="position:absolute;margin-left:4.5pt;margin-top:4.65pt;width:9.9pt;height:9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k8NP+&#10;2gAAAAUBAAAPAAAAZHJzL2Rvd25yZXYueG1sTI9LT8NADITvSPyHlZG40U2DVNqQTcVDgOBGeZzd&#10;rEkiYm+U3baBX485wWlkzWj8TbmeuDd7GmMXxMF8loEhqYPvpHHw+nJ3tgQTE4rHPgg5+KII6+r4&#10;qMTCh4M8036TGqMlEgt00KY0FNbGuiXGOAsDiXofYWRMeo6N9SMetJx7m2fZwjJ2oh9aHOimpfpz&#10;s2MH/CTXw9tDhpwvHr8j1/cXt927c6cn09UlmERT+gvDL76iQ6VM27ATH03vYKVLkso5GHXzpe7Y&#10;qq7mYKvS/qevfg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k8NP+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73680AB" w14:textId="38982C36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Kocioł zagazowujący drewno o podwyższonym standardzie</w:t>
            </w:r>
          </w:p>
        </w:tc>
      </w:tr>
      <w:tr w:rsidR="00EC0EDE" w:rsidRPr="00960876" w14:paraId="274240AB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76380F58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44B140" w14:textId="52F19D12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A23AFC1" wp14:editId="05180B3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0" t="0" r="26670" b="26670"/>
                      <wp:wrapNone/>
                      <wp:docPr id="2112895632" name="Prostokąt 2112895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DE4E5" id="Prostokąt 2112895632" o:spid="_x0000_s1026" style="position:absolute;margin-left:4.5pt;margin-top:4.7pt;width:9.9pt;height:9.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2G8xe&#10;2gAAAAUBAAAPAAAAZHJzL2Rvd25yZXYueG1sTI9LT8NADITvSPyHlZG40Q0RKm3IpuIhQPRGeZzd&#10;rEkiYm+U3baBX485wWlkzWj8TbmauDd7GmMXxMH5LANDUgffSePg9eX+bAEmJhSPfRBy8EURVtXx&#10;UYmFDwd5pv0mNUZLJBbooE1pKKyNdUuMcRYGEvU+wsiY9Bwb60c8aDn3Ns+yuWXsRD+0ONBtS/Xn&#10;ZscOeC03w9tjhpzPn74j1w+Xd927c6cn0/UVmERT+gvDL76iQ6VM27ATH03vYKlLksoFGHXzhe7Y&#10;qi5zsFVp/9NXP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2G8xe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78DD572" w14:textId="44BCFEF8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Ogrzewanie elektryczne</w:t>
            </w:r>
          </w:p>
        </w:tc>
      </w:tr>
      <w:tr w:rsidR="00EC0EDE" w:rsidRPr="00960876" w14:paraId="22C7A0B8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33B7BA30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5BE341" w14:textId="0285A3B0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BE54804" wp14:editId="2CE12CF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62230</wp:posOffset>
                      </wp:positionV>
                      <wp:extent cx="125730" cy="125730"/>
                      <wp:effectExtent l="0" t="0" r="26670" b="26670"/>
                      <wp:wrapNone/>
                      <wp:docPr id="2056375356" name="Prostokąt 2056375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DCD22" id="Prostokąt 2056375356" o:spid="_x0000_s1026" style="position:absolute;margin-left:4.5pt;margin-top:4.9pt;width:9.9pt;height:9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z5Hv1&#10;2AAAAAUBAAAPAAAAZHJzL2Rvd25yZXYueG1sTI/LTsNADEX3SPzDyEjs6IQsQhsyqXgIEOwoj7Wb&#10;MUlE7Iky0zbw9ZgVrI6sa10fV+uZB7OnKfZBHJwvMjAkTfC9tA5eX+7OlmBiQvE4BCEHXxRhXR8f&#10;VVj6cJBn2m9Sa7REYokOupTG0trYdMQYF2Ek0ewjTIxJx6m1fsKDlvNg8ywrLGMveqHDkW46aj43&#10;O3bAT3I9vj1kyHnx+B25ub+47d+dOz2Zry7BJJrT3zL86qs61Oq0DTvx0QwOVvpJUqi/pvlSuVWu&#10;CrB1Zf/b1z8A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M+R79d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9B2FE04" w14:textId="0BA440B4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Instalacja centralnego ogrzewania oraz instalacja ciepłej wody użytkowej</w:t>
            </w:r>
          </w:p>
        </w:tc>
      </w:tr>
      <w:tr w:rsidR="00EC0EDE" w:rsidRPr="00960876" w14:paraId="7549DA1F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5F6D6E56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BAE069" w14:textId="1870F114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FDD3E3F" wp14:editId="5C74208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61595</wp:posOffset>
                      </wp:positionV>
                      <wp:extent cx="125730" cy="125730"/>
                      <wp:effectExtent l="0" t="0" r="26670" b="26670"/>
                      <wp:wrapNone/>
                      <wp:docPr id="255043012" name="Prostokąt 255043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F14E7" id="Prostokąt 255043012" o:spid="_x0000_s1026" style="position:absolute;margin-left:4.5pt;margin-top:4.85pt;width:9.9pt;height:9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kriGf&#10;2gAAAAUBAAAPAAAAZHJzL2Rvd25yZXYueG1sTI9LT8NADITvSPyHlZG40Q2R6CNkU/EQILhRHmc3&#10;a5KI2Btlt23g12NOcBpZMxp/U64n7s2extgFcXA+y8CQ1MF30jh4fbk7W4KJCcVjH4QcfFGEdXV8&#10;VGLhw0Geab9JjdESiQU6aFMaCmtj3RJjnIWBRL2PMDImPcfG+hEPWs69zbNsbhk70Q8tDnTTUv25&#10;2bEDfpLr4e0hQ87nj9+R6/vFbffu3OnJdHUJJtGU/sLwi6/oUCnTNuzER9M7WOmSpLIAo26+1B1b&#10;1dUF2Kq0/+mr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AkriGf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9BBD0E6" w14:textId="223386F9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Wentylacja mechaniczna z odzyskiem ciepła</w:t>
            </w:r>
          </w:p>
        </w:tc>
      </w:tr>
      <w:tr w:rsidR="00EC0EDE" w:rsidRPr="00960876" w14:paraId="38C1364A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4C2028BE" w14:textId="77777777" w:rsidR="00EC0EDE" w:rsidRPr="00960876" w:rsidRDefault="00EC0EDE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79DB8B" w14:textId="5C83B60C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3EBD2CF" wp14:editId="5908248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73660</wp:posOffset>
                      </wp:positionV>
                      <wp:extent cx="125730" cy="125730"/>
                      <wp:effectExtent l="0" t="0" r="26670" b="26670"/>
                      <wp:wrapNone/>
                      <wp:docPr id="1270926449" name="Prostokąt 1270926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034C0" id="Prostokąt 1270926449" o:spid="_x0000_s1026" style="position:absolute;margin-left:4.5pt;margin-top:5.8pt;width:9.9pt;height:9.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ktXcg&#10;2wAAAAYBAAAPAAAAZHJzL2Rvd25yZXYueG1sTI/NTsMwEITvSLyDtUjcqJOAQglxKn5EEdwotOdt&#10;vCQR8TqK3Tbl6VlOcJyd1cw35WJyvdrTGDrPBtJZAoq49rbjxsDH+9PFHFSIyBZ7z2TgSAEW1elJ&#10;iYX1B36j/So2SkI4FGigjXEotA51Sw7DzA/E4n360WEUOTbajniQcNfrLEly7bBjaWhxoIeW6q/V&#10;zhlwr3w/rJ8TdFn+8h1cvbx+7DbGnJ9Nd7egIk3x7xl+8QUdKmHa+h3boHoDN7IkyjnNQYmdzWXI&#10;1sBlegW6KvV//OoH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JLV3I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2E866EB" w14:textId="5B068B02" w:rsidR="00EC0EDE" w:rsidRPr="00960876" w:rsidRDefault="00EC0EDE" w:rsidP="0018654E">
            <w:pPr>
              <w:ind w:left="28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Mikroinstalacja fotowoltaiczna </w:t>
            </w:r>
            <w:r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="006C340E" w:rsidRPr="00960876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EC0EDE" w:rsidRPr="00960876" w14:paraId="6E39EF49" w14:textId="77777777" w:rsidTr="00470FDF">
        <w:trPr>
          <w:trHeight w:val="397"/>
        </w:trPr>
        <w:tc>
          <w:tcPr>
            <w:tcW w:w="562" w:type="dxa"/>
            <w:vMerge w:val="restart"/>
            <w:shd w:val="clear" w:color="auto" w:fill="FEE5DE"/>
            <w:vAlign w:val="center"/>
          </w:tcPr>
          <w:p w14:paraId="7C0218A3" w14:textId="55096EE9" w:rsidR="00EC0EDE" w:rsidRPr="00960876" w:rsidRDefault="006164D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3</w:t>
            </w:r>
            <w:r w:rsidR="00D2399B" w:rsidRPr="00960876">
              <w:rPr>
                <w:rFonts w:ascii="Arial Nova Cond" w:hAnsi="Arial Nova Cond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shd w:val="clear" w:color="auto" w:fill="FEE5DE"/>
            <w:vAlign w:val="center"/>
          </w:tcPr>
          <w:p w14:paraId="2790848D" w14:textId="0E6C71E4" w:rsidR="00EC0EDE" w:rsidRPr="00960876" w:rsidRDefault="00EC0EDE" w:rsidP="00B37D88">
            <w:pPr>
              <w:ind w:left="28"/>
              <w:jc w:val="both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60876">
              <w:rPr>
                <w:rFonts w:ascii="Arial Nova Cond" w:hAnsi="Arial Nova Cond"/>
                <w:b/>
                <w:bCs/>
                <w:sz w:val="24"/>
                <w:szCs w:val="24"/>
              </w:rPr>
              <w:t>Ocieplenie przegród budowalnych, stolarka okienna i drzwiowa:</w:t>
            </w:r>
          </w:p>
        </w:tc>
      </w:tr>
      <w:tr w:rsidR="00EC0EDE" w:rsidRPr="00960876" w14:paraId="5DED1FBD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57B34672" w14:textId="77777777" w:rsidR="00EC0EDE" w:rsidRPr="00960876" w:rsidRDefault="00EC0EDE" w:rsidP="00F3232E">
            <w:pPr>
              <w:tabs>
                <w:tab w:val="left" w:pos="447"/>
              </w:tabs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24628" w14:textId="286F149C" w:rsidR="00EC0EDE" w:rsidRPr="00960876" w:rsidRDefault="0019451B" w:rsidP="007C10B2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87660EA" wp14:editId="4079CAF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0" t="0" r="26670" b="26670"/>
                      <wp:wrapNone/>
                      <wp:docPr id="1857953075" name="Prostokąt 1857953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C2A15" id="Prostokąt 1857953075" o:spid="_x0000_s1026" style="position:absolute;margin-left:4.5pt;margin-top:4.7pt;width:9.9pt;height:9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2G8xe&#10;2gAAAAUBAAAPAAAAZHJzL2Rvd25yZXYueG1sTI9LT8NADITvSPyHlZG40Q0RKm3IpuIhQPRGeZzd&#10;rEkiYm+U3baBX485wWlkzWj8TbmauDd7GmMXxMH5LANDUgffSePg9eX+bAEmJhSPfRBy8EURVtXx&#10;UYmFDwd5pv0mNUZLJBbooE1pKKyNdUuMcRYGEvU+wsiY9Bwb60c8aDn3Ns+yuWXsRD+0ONBtS/Xn&#10;ZscOeC03w9tjhpzPn74j1w+Xd927c6cn0/UVmERT+gvDL76iQ6VM27ATH03vYKlLksoFGHXzhe7Y&#10;qi5zsFVp/9NXP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2G8xe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8F8DAC2" w14:textId="56F7FFF0" w:rsidR="00EC0EDE" w:rsidRPr="00960876" w:rsidRDefault="00EC0EDE" w:rsidP="00B37D88">
            <w:pPr>
              <w:ind w:left="28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Ocieplenie przegród budowlanych</w:t>
            </w:r>
            <w:r w:rsidR="006C340E" w:rsidRPr="00960876">
              <w:rPr>
                <w:rFonts w:ascii="Arial Nova Cond" w:hAnsi="Arial Nova Cond"/>
              </w:rPr>
              <w:t xml:space="preserve"> </w:t>
            </w:r>
            <w:r w:rsidR="006C340E" w:rsidRPr="00960876">
              <w:rPr>
                <w:rFonts w:ascii="Arial Nova Cond" w:hAnsi="Arial Nova Cond"/>
                <w:sz w:val="20"/>
                <w:szCs w:val="20"/>
              </w:rPr>
              <w:t>–</w:t>
            </w:r>
            <w:r w:rsidR="006C340E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tylko dla Części 4) Programu</w:t>
            </w:r>
          </w:p>
        </w:tc>
      </w:tr>
      <w:tr w:rsidR="00EC0EDE" w:rsidRPr="00960876" w14:paraId="3510AB15" w14:textId="77777777" w:rsidTr="00192409">
        <w:trPr>
          <w:trHeight w:val="397"/>
        </w:trPr>
        <w:tc>
          <w:tcPr>
            <w:tcW w:w="562" w:type="dxa"/>
            <w:vMerge/>
            <w:shd w:val="clear" w:color="auto" w:fill="FEE5DE"/>
            <w:vAlign w:val="center"/>
          </w:tcPr>
          <w:p w14:paraId="56286090" w14:textId="77777777" w:rsidR="00EC0EDE" w:rsidRPr="00960876" w:rsidRDefault="00EC0EDE" w:rsidP="00F3232E">
            <w:pPr>
              <w:tabs>
                <w:tab w:val="left" w:pos="447"/>
              </w:tabs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574E2" w14:textId="01600297" w:rsidR="00EC0EDE" w:rsidRPr="00960876" w:rsidRDefault="0019451B" w:rsidP="007C10B2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B501A2B" wp14:editId="56A147E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60325</wp:posOffset>
                      </wp:positionV>
                      <wp:extent cx="125730" cy="125730"/>
                      <wp:effectExtent l="0" t="0" r="26670" b="26670"/>
                      <wp:wrapNone/>
                      <wp:docPr id="353816518" name="Prostokąt 353816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1BA7A" id="Prostokąt 353816518" o:spid="_x0000_s1026" style="position:absolute;margin-left:4.5pt;margin-top:4.75pt;width:9.9pt;height:9.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mjLBG&#10;2gAAAAUBAAAPAAAAZHJzL2Rvd25yZXYueG1sTI9LT8NADITvSPyHlZG40Q1BlDZkU/EQILhRHmc3&#10;a5KI2Btlt23g12NOcBpZMxp/U64m7s2OxtgFcXA6y8CQ1MF30jh4fbk7WYCJCcVjH4QcfFGEVXV4&#10;UGLhw16eabdOjdESiQU6aFMaCmtj3RJjnIWBRL2PMDImPcfG+hH3Ws69zbNsbhk70Q8tDnTTUv25&#10;3rIDfpLr4e0hQ87nj9+R6/uL2+7dueOj6eoSTKIp/YXhF1/RoVKmTdiKj6Z3sNQlSeUcjLr5Qnds&#10;VJdnYKvS/qevfg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DmjLBG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2DEB69F" w14:textId="38D36FAD" w:rsidR="00EC0EDE" w:rsidRPr="00960876" w:rsidRDefault="00A53C4B" w:rsidP="00B37D88">
            <w:pPr>
              <w:ind w:left="28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S</w:t>
            </w:r>
            <w:r w:rsidR="00EC0EDE" w:rsidRPr="00960876">
              <w:rPr>
                <w:rFonts w:ascii="Arial Nova Cond" w:hAnsi="Arial Nova Cond"/>
              </w:rPr>
              <w:t>tolark</w:t>
            </w:r>
            <w:r w:rsidRPr="00960876">
              <w:rPr>
                <w:rFonts w:ascii="Arial Nova Cond" w:hAnsi="Arial Nova Cond"/>
              </w:rPr>
              <w:t>a</w:t>
            </w:r>
            <w:r w:rsidR="00EC0EDE" w:rsidRPr="00960876">
              <w:rPr>
                <w:rFonts w:ascii="Arial Nova Cond" w:hAnsi="Arial Nova Cond"/>
              </w:rPr>
              <w:t xml:space="preserve"> okienn</w:t>
            </w:r>
            <w:r w:rsidRPr="00960876">
              <w:rPr>
                <w:rFonts w:ascii="Arial Nova Cond" w:hAnsi="Arial Nova Cond"/>
              </w:rPr>
              <w:t>a</w:t>
            </w:r>
          </w:p>
        </w:tc>
      </w:tr>
      <w:tr w:rsidR="00EC0EDE" w:rsidRPr="00960876" w14:paraId="32C11886" w14:textId="77777777" w:rsidTr="002844B0">
        <w:trPr>
          <w:trHeight w:val="339"/>
        </w:trPr>
        <w:tc>
          <w:tcPr>
            <w:tcW w:w="562" w:type="dxa"/>
            <w:vMerge/>
            <w:shd w:val="clear" w:color="auto" w:fill="FEE5DE"/>
            <w:vAlign w:val="center"/>
          </w:tcPr>
          <w:p w14:paraId="26B2C8E5" w14:textId="77777777" w:rsidR="00EC0EDE" w:rsidRPr="00960876" w:rsidRDefault="00EC0EDE" w:rsidP="00F3232E">
            <w:pPr>
              <w:tabs>
                <w:tab w:val="left" w:pos="447"/>
              </w:tabs>
              <w:ind w:left="360"/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2ADCAD" w14:textId="0ADF9A69" w:rsidR="00EC0EDE" w:rsidRPr="00960876" w:rsidRDefault="0019451B" w:rsidP="007C10B2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F336092" wp14:editId="2713821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64770</wp:posOffset>
                      </wp:positionV>
                      <wp:extent cx="125730" cy="125730"/>
                      <wp:effectExtent l="0" t="0" r="26670" b="26670"/>
                      <wp:wrapNone/>
                      <wp:docPr id="146576821" name="Prostokąt 146576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A33CF" id="Prostokąt 146576821" o:spid="_x0000_s1026" style="position:absolute;margin-left:4.5pt;margin-top:5.1pt;width:9.9pt;height:9.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3BJKx&#10;2gAAAAYBAAAPAAAAZHJzL2Rvd25yZXYueG1sTI/BTsMwEETvSP0Ha5G4UZsglRLiVC0IENwotOdt&#10;vCRR43UUu23g61lOcJyd1cybYjH6Th1piG1gC1dTA4q4Cq7l2sLH++PlHFRMyA67wGThiyIsyslZ&#10;gbkLJ36j4zrVSkI45mihSanPtY5VQx7jNPTE4n2GwWMSOdTaDXiScN/pzJiZ9tiyNDTY031D1X59&#10;8Bb8K6/6zbNBn81evqOvnm4e2q21F+fj8g5UojH9PcMvvqBDKUy7cGAXVWfhVpYkOZsMlNjZXIbs&#10;LFwbA7os9H/88gc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3BJKx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7BB2D2F" w14:textId="7C3A0AFC" w:rsidR="00EC0EDE" w:rsidRPr="00960876" w:rsidRDefault="00A53C4B" w:rsidP="00A53C4B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S</w:t>
            </w:r>
            <w:r w:rsidR="00EC0EDE" w:rsidRPr="00960876">
              <w:rPr>
                <w:rFonts w:ascii="Arial Nova Cond" w:hAnsi="Arial Nova Cond"/>
              </w:rPr>
              <w:t>tolark</w:t>
            </w:r>
            <w:r w:rsidRPr="00960876">
              <w:rPr>
                <w:rFonts w:ascii="Arial Nova Cond" w:hAnsi="Arial Nova Cond"/>
              </w:rPr>
              <w:t>a</w:t>
            </w:r>
            <w:r w:rsidR="00EC0EDE" w:rsidRPr="00960876">
              <w:rPr>
                <w:rFonts w:ascii="Arial Nova Cond" w:hAnsi="Arial Nova Cond"/>
              </w:rPr>
              <w:t xml:space="preserve"> drzwiow</w:t>
            </w:r>
            <w:r w:rsidRPr="00960876">
              <w:rPr>
                <w:rFonts w:ascii="Arial Nova Cond" w:hAnsi="Arial Nova Cond"/>
              </w:rPr>
              <w:t>a</w:t>
            </w:r>
            <w:r w:rsidR="00EC0EDE" w:rsidRPr="00960876">
              <w:rPr>
                <w:rFonts w:ascii="Arial Nova Cond" w:hAnsi="Arial Nova Cond"/>
              </w:rPr>
              <w:t xml:space="preserve"> </w:t>
            </w:r>
          </w:p>
        </w:tc>
      </w:tr>
    </w:tbl>
    <w:p w14:paraId="3271F0E6" w14:textId="77777777" w:rsidR="002844B0" w:rsidRDefault="002844B0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107AB3" w:rsidRPr="00960876" w14:paraId="3E53154A" w14:textId="77777777" w:rsidTr="00107AB3">
        <w:trPr>
          <w:trHeight w:val="573"/>
        </w:trPr>
        <w:tc>
          <w:tcPr>
            <w:tcW w:w="562" w:type="dxa"/>
            <w:shd w:val="clear" w:color="auto" w:fill="F8653C"/>
            <w:vAlign w:val="center"/>
          </w:tcPr>
          <w:p w14:paraId="094FE5F1" w14:textId="4CE96AEA" w:rsidR="00107AB3" w:rsidRPr="00592B27" w:rsidRDefault="00592B27" w:rsidP="00831F46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6"/>
                <w:szCs w:val="26"/>
              </w:rPr>
            </w:pPr>
            <w:bookmarkStart w:id="0" w:name="_Hlk170809790"/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D. </w:t>
            </w:r>
          </w:p>
        </w:tc>
        <w:tc>
          <w:tcPr>
            <w:tcW w:w="9072" w:type="dxa"/>
            <w:shd w:val="clear" w:color="auto" w:fill="F8653C"/>
            <w:vAlign w:val="center"/>
          </w:tcPr>
          <w:p w14:paraId="76A54B9F" w14:textId="6689B5FA" w:rsidR="00107AB3" w:rsidRPr="00592B27" w:rsidRDefault="00592B27" w:rsidP="00831F46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OŚWIADCZENIA</w:t>
            </w:r>
          </w:p>
        </w:tc>
      </w:tr>
      <w:bookmarkEnd w:id="0"/>
      <w:tr w:rsidR="003050D9" w:rsidRPr="00960876" w14:paraId="6CFD1C7D" w14:textId="77777777" w:rsidTr="003F7C08">
        <w:trPr>
          <w:trHeight w:val="1262"/>
        </w:trPr>
        <w:tc>
          <w:tcPr>
            <w:tcW w:w="9634" w:type="dxa"/>
            <w:gridSpan w:val="2"/>
            <w:vAlign w:val="center"/>
          </w:tcPr>
          <w:p w14:paraId="74C30C79" w14:textId="77777777" w:rsidR="002A3167" w:rsidRPr="00960876" w:rsidRDefault="002A3167" w:rsidP="002A3167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odpowiedzialności karnej</w:t>
            </w:r>
          </w:p>
          <w:p w14:paraId="6DE45E28" w14:textId="289E1C31" w:rsidR="003050D9" w:rsidRPr="00960876" w:rsidRDefault="002A3167" w:rsidP="002A3167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</w:t>
            </w:r>
            <w:r w:rsidR="00763E8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czerwca 1997 roku </w:t>
            </w:r>
            <w:r w:rsidR="00E41AA0" w:rsidRPr="00960876">
              <w:rPr>
                <w:rFonts w:ascii="Arial Nova Cond" w:hAnsi="Arial Nova Cond"/>
                <w:sz w:val="19"/>
                <w:szCs w:val="19"/>
              </w:rPr>
              <w:t>–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Kodeks karny.</w:t>
            </w:r>
          </w:p>
        </w:tc>
      </w:tr>
      <w:tr w:rsidR="003050D9" w:rsidRPr="00960876" w14:paraId="502CE7E4" w14:textId="77777777" w:rsidTr="003F7C08">
        <w:trPr>
          <w:trHeight w:val="1251"/>
        </w:trPr>
        <w:tc>
          <w:tcPr>
            <w:tcW w:w="9634" w:type="dxa"/>
            <w:gridSpan w:val="2"/>
            <w:vAlign w:val="center"/>
          </w:tcPr>
          <w:p w14:paraId="6151C35D" w14:textId="77777777" w:rsidR="002A3167" w:rsidRPr="00960876" w:rsidRDefault="002A3167" w:rsidP="002A3167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zgodności rodzaju budynku z Programem Priorytetowym</w:t>
            </w:r>
          </w:p>
          <w:p w14:paraId="4C756EEA" w14:textId="4F351D09" w:rsidR="003050D9" w:rsidRPr="00960876" w:rsidRDefault="002A3167" w:rsidP="002A3167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Oświadczam, że niniejszym wnioskiem o dofinansowanie jest objęty </w:t>
            </w:r>
            <w:r w:rsidR="00AC6DA8" w:rsidRPr="00960876">
              <w:rPr>
                <w:rFonts w:ascii="Arial Nova Cond" w:hAnsi="Arial Nova Cond"/>
                <w:sz w:val="19"/>
                <w:szCs w:val="19"/>
              </w:rPr>
              <w:t>budynek mieszkalny wielorodzinny obejmujący od</w:t>
            </w:r>
            <w:r w:rsidR="00C355B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="00AC6DA8" w:rsidRPr="00960876">
              <w:rPr>
                <w:rFonts w:ascii="Arial Nova Cond" w:hAnsi="Arial Nova Cond"/>
                <w:sz w:val="19"/>
                <w:szCs w:val="19"/>
              </w:rPr>
              <w:t>3</w:t>
            </w:r>
            <w:r w:rsidR="00C355B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="00AC6DA8" w:rsidRPr="00960876">
              <w:rPr>
                <w:rFonts w:ascii="Arial Nova Cond" w:hAnsi="Arial Nova Cond"/>
                <w:sz w:val="19"/>
                <w:szCs w:val="19"/>
              </w:rPr>
              <w:t>do</w:t>
            </w:r>
            <w:r w:rsidR="00C355B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="00AC6DA8" w:rsidRPr="00960876">
              <w:rPr>
                <w:rFonts w:ascii="Arial Nova Cond" w:hAnsi="Arial Nova Cond"/>
                <w:sz w:val="19"/>
                <w:szCs w:val="19"/>
              </w:rPr>
              <w:t>7</w:t>
            </w:r>
            <w:r w:rsidR="00E41AA0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="00AC6DA8" w:rsidRPr="00960876">
              <w:rPr>
                <w:rFonts w:ascii="Arial Nova Cond" w:hAnsi="Arial Nova Cond"/>
                <w:sz w:val="19"/>
                <w:szCs w:val="19"/>
              </w:rPr>
              <w:t xml:space="preserve">lokali mieszkalnych / 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lokal mieszkalny z wyodrębnioną księgą wieczystą w</w:t>
            </w:r>
            <w:r w:rsidR="00763E8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budynku</w:t>
            </w:r>
            <w:r w:rsidR="00AC6DA8" w:rsidRPr="00960876">
              <w:rPr>
                <w:rFonts w:ascii="Arial Nova Cond" w:hAnsi="Arial Nova Cond"/>
                <w:sz w:val="19"/>
                <w:szCs w:val="19"/>
              </w:rPr>
              <w:t xml:space="preserve"> mieszkalnym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wielorodzinnym, zdefiniowany w Programie Priorytetowym </w:t>
            </w:r>
            <w:r w:rsidR="00FD6435" w:rsidRPr="00960876">
              <w:rPr>
                <w:rFonts w:ascii="Arial Nova Cond" w:hAnsi="Arial Nova Cond"/>
                <w:sz w:val="19"/>
                <w:szCs w:val="19"/>
              </w:rPr>
              <w:t>„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Ciepłe Mieszkanie</w:t>
            </w:r>
            <w:r w:rsidR="00FD6435" w:rsidRPr="00960876">
              <w:rPr>
                <w:rFonts w:ascii="Arial Nova Cond" w:hAnsi="Arial Nova Cond"/>
                <w:sz w:val="19"/>
                <w:szCs w:val="19"/>
              </w:rPr>
              <w:t>”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. Jednocześnie oświadczam, że lokal mieszkalny nie jest wykorzystywany sezonowo</w:t>
            </w:r>
            <w:r w:rsidR="00E41AA0" w:rsidRPr="00960876">
              <w:rPr>
                <w:rFonts w:ascii="Arial Nova Cond" w:hAnsi="Arial Nova Cond"/>
                <w:sz w:val="19"/>
                <w:szCs w:val="19"/>
              </w:rPr>
              <w:t>.</w:t>
            </w:r>
          </w:p>
        </w:tc>
      </w:tr>
      <w:tr w:rsidR="00A114C3" w:rsidRPr="00960876" w14:paraId="54241A53" w14:textId="77777777" w:rsidTr="003F7C08">
        <w:trPr>
          <w:trHeight w:val="1410"/>
        </w:trPr>
        <w:tc>
          <w:tcPr>
            <w:tcW w:w="9634" w:type="dxa"/>
            <w:gridSpan w:val="2"/>
            <w:vAlign w:val="center"/>
          </w:tcPr>
          <w:p w14:paraId="12BB056A" w14:textId="77777777" w:rsidR="008C16C9" w:rsidRPr="00960876" w:rsidRDefault="008C16C9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dotyczące kontroli</w:t>
            </w:r>
          </w:p>
          <w:p w14:paraId="5CC6DD49" w14:textId="2BCB7585" w:rsidR="00A114C3" w:rsidRPr="00960876" w:rsidRDefault="008C16C9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Akceptuję możliwość przeprowadzenia przez Narodowy Fundusz Ochrony Środowiska i Gospodarki Wodnej (NFOŚiGW), Wojewódzki Fundusz Ochrony Środowiska i Gospodarki Wodnej w Gdańsku (WFOŚiGW w Gdańsku), Miasto i Gminę Prabuty lub osoby/podmioty wskazane przez NFOŚiGW / WFOŚiGW w Gdańsku / Miasto i Gminę Prabuty, kontroli w trakcie realizacji przedsięwzięcia, a także w okresie trwałości przedsięwzięcia, w lokalu mieszkalnym / budynku mieszkalnym wielorodzinnym objętym przedsięwzięciem oraz dokumentów związanych z dofinansowaniem.</w:t>
            </w:r>
          </w:p>
        </w:tc>
      </w:tr>
      <w:tr w:rsidR="008C16C9" w:rsidRPr="00960876" w14:paraId="206DFB6B" w14:textId="77777777" w:rsidTr="00444181">
        <w:trPr>
          <w:trHeight w:val="842"/>
        </w:trPr>
        <w:tc>
          <w:tcPr>
            <w:tcW w:w="9634" w:type="dxa"/>
            <w:gridSpan w:val="2"/>
            <w:vAlign w:val="center"/>
          </w:tcPr>
          <w:p w14:paraId="0162B16E" w14:textId="77777777" w:rsidR="008C16C9" w:rsidRPr="00960876" w:rsidRDefault="008C16C9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uniknięciu podwójnego dofinansowania</w:t>
            </w:r>
          </w:p>
          <w:p w14:paraId="725E22E7" w14:textId="423D7ADD" w:rsidR="008C16C9" w:rsidRPr="00960876" w:rsidRDefault="008C16C9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łączna kwota dofinansowania realizowanego przedsięwzięcia w ramach Programu ze wszystkich środków publicznych nie przekroczy 100% kosztów kwalifikowanych przedsięwzięcia.</w:t>
            </w:r>
          </w:p>
        </w:tc>
      </w:tr>
      <w:tr w:rsidR="008C16C9" w:rsidRPr="00960876" w14:paraId="2B979AE6" w14:textId="77777777" w:rsidTr="003F7C08">
        <w:trPr>
          <w:trHeight w:val="1982"/>
        </w:trPr>
        <w:tc>
          <w:tcPr>
            <w:tcW w:w="9634" w:type="dxa"/>
            <w:gridSpan w:val="2"/>
            <w:vAlign w:val="center"/>
          </w:tcPr>
          <w:p w14:paraId="1EEC4FC9" w14:textId="5181108A" w:rsidR="008C16C9" w:rsidRPr="00960876" w:rsidRDefault="008C16C9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nieotrzymaniu dofinansowania na przedsięwzięcie w ramach programów NFOŚiGW</w:t>
            </w:r>
            <w:r w:rsidR="00444181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– dot. beneficjentów końcowych Części 1) - 3) Programu</w:t>
            </w:r>
          </w:p>
          <w:p w14:paraId="31259A3A" w14:textId="77777777" w:rsidR="008C16C9" w:rsidRPr="00960876" w:rsidRDefault="008C16C9" w:rsidP="008C16C9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nie otrzymałem</w:t>
            </w:r>
            <w:r w:rsidR="00444181" w:rsidRPr="00960876">
              <w:rPr>
                <w:rFonts w:ascii="Arial Nova Cond" w:hAnsi="Arial Nova Cond"/>
                <w:sz w:val="19"/>
                <w:szCs w:val="19"/>
              </w:rPr>
              <w:t xml:space="preserve"> dofinansowania na przedsięwzięcie w ramach programów NFOŚiGW:</w:t>
            </w:r>
          </w:p>
          <w:p w14:paraId="5C9E751D" w14:textId="77777777" w:rsidR="00D74A8C" w:rsidRPr="00960876" w:rsidRDefault="00444181" w:rsidP="00D74A8C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Poprawa jakości powietrza w najbardziej zanieczyszczonych gminach – pilotaż;</w:t>
            </w:r>
          </w:p>
          <w:p w14:paraId="4E39C064" w14:textId="77777777" w:rsidR="00D74A8C" w:rsidRPr="00960876" w:rsidRDefault="00444181" w:rsidP="00D74A8C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Poprawa jakości powietrza poprzez wymianę źródeł ciepła w budynkach wielorodzinnych – pilotaż na terenie województwa zachodniopomorskiego;</w:t>
            </w:r>
          </w:p>
          <w:p w14:paraId="67D32DF9" w14:textId="5AA02F0C" w:rsidR="00444181" w:rsidRPr="00960876" w:rsidRDefault="00444181" w:rsidP="00D74A8C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Poprawa jakości powietrza poprzez wymianę źródeł ciepła w budynkach wielorodzinnych – pilotaż na terenie województwa dolnośląskiego;</w:t>
            </w:r>
          </w:p>
        </w:tc>
      </w:tr>
      <w:tr w:rsidR="00444181" w:rsidRPr="00960876" w14:paraId="28DFA2E6" w14:textId="77777777" w:rsidTr="00444181">
        <w:trPr>
          <w:trHeight w:val="1249"/>
        </w:trPr>
        <w:tc>
          <w:tcPr>
            <w:tcW w:w="9634" w:type="dxa"/>
            <w:gridSpan w:val="2"/>
            <w:vAlign w:val="center"/>
          </w:tcPr>
          <w:p w14:paraId="6F409EC4" w14:textId="49E279E6" w:rsidR="00444181" w:rsidRPr="00960876" w:rsidRDefault="00444181" w:rsidP="00444181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realizacji przedsięwzięcia</w:t>
            </w:r>
            <w:r w:rsidR="004B4116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zgodnie</w:t>
            </w: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z przepisami prawa budowlanego</w:t>
            </w:r>
          </w:p>
          <w:p w14:paraId="713C1431" w14:textId="1D17B6B9" w:rsidR="00444181" w:rsidRPr="00960876" w:rsidRDefault="00444181" w:rsidP="00444181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jestem świadomy konieczności realizacji przedsięwzięcia zgodnie z przepisami prawa budowlanego, w szczególności uzyskania pozwolenia na budowę lub dokonania zgłoszenia robót niewymagających pozwolenia na budowę, lub uzyskania pozwolenia konserwatora zabytków na prowadzenie robót budowlanych przy zabytku wpisanym do rejestru (jeśli dotyczy).</w:t>
            </w:r>
          </w:p>
        </w:tc>
      </w:tr>
      <w:tr w:rsidR="00444181" w:rsidRPr="00960876" w14:paraId="71001F43" w14:textId="77777777" w:rsidTr="003F7C08">
        <w:trPr>
          <w:trHeight w:val="992"/>
        </w:trPr>
        <w:tc>
          <w:tcPr>
            <w:tcW w:w="9634" w:type="dxa"/>
            <w:gridSpan w:val="2"/>
            <w:vAlign w:val="center"/>
          </w:tcPr>
          <w:p w14:paraId="0848FDCD" w14:textId="08854C19" w:rsidR="00444181" w:rsidRPr="00960876" w:rsidRDefault="00444181" w:rsidP="00444181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</w:t>
            </w:r>
            <w:r w:rsidR="002605BA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e</w:t>
            </w: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Wnioskodawcy o uprawnieniu do dokonywania zmian w lokalu </w:t>
            </w:r>
            <w:r w:rsidR="004B4116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mieszkalnym</w:t>
            </w:r>
          </w:p>
          <w:p w14:paraId="285F745F" w14:textId="4CBC9CF9" w:rsidR="00444181" w:rsidRPr="00960876" w:rsidRDefault="00444181" w:rsidP="002605BA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jestem uprawniony do dokonywania</w:t>
            </w:r>
            <w:r w:rsidR="002605BA" w:rsidRPr="00960876">
              <w:rPr>
                <w:rFonts w:ascii="Arial Nova Cond" w:hAnsi="Arial Nova Cond"/>
                <w:sz w:val="19"/>
                <w:szCs w:val="19"/>
              </w:rPr>
              <w:t xml:space="preserve">, 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w lokalu mieszkalnym</w:t>
            </w:r>
            <w:r w:rsidR="002605BA" w:rsidRPr="00960876">
              <w:rPr>
                <w:rFonts w:ascii="Arial Nova Cond" w:hAnsi="Arial Nova Cond"/>
                <w:sz w:val="19"/>
                <w:szCs w:val="19"/>
              </w:rPr>
              <w:t xml:space="preserve">, w którym realizowane jest przedsięwzięcie, czynności 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obejmujących wnioskowane przedsięwzięcie</w:t>
            </w:r>
            <w:r w:rsidR="002605BA" w:rsidRPr="00960876">
              <w:rPr>
                <w:rFonts w:ascii="Arial Nova Cond" w:hAnsi="Arial Nova Cond"/>
                <w:sz w:val="19"/>
                <w:szCs w:val="19"/>
              </w:rPr>
              <w:t xml:space="preserve">, a jeśli 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prace będą realizowane poza lokalem, </w:t>
            </w:r>
            <w:r w:rsidR="002605BA" w:rsidRPr="00960876">
              <w:rPr>
                <w:rFonts w:ascii="Arial Nova Cond" w:hAnsi="Arial Nova Cond"/>
                <w:sz w:val="19"/>
                <w:szCs w:val="19"/>
              </w:rPr>
              <w:t>zobowiązuję się do</w:t>
            </w:r>
            <w:r w:rsidR="0095021F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uzyska</w:t>
            </w:r>
            <w:r w:rsidR="002605BA" w:rsidRPr="00960876">
              <w:rPr>
                <w:rFonts w:ascii="Arial Nova Cond" w:hAnsi="Arial Nova Cond"/>
                <w:sz w:val="19"/>
                <w:szCs w:val="19"/>
              </w:rPr>
              <w:t xml:space="preserve">nia 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odpowiedni</w:t>
            </w:r>
            <w:r w:rsidR="002605BA" w:rsidRPr="00960876">
              <w:rPr>
                <w:rFonts w:ascii="Arial Nova Cond" w:hAnsi="Arial Nova Cond"/>
                <w:sz w:val="19"/>
                <w:szCs w:val="19"/>
              </w:rPr>
              <w:t>ch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zg</w:t>
            </w:r>
            <w:r w:rsidR="002605BA" w:rsidRPr="00960876">
              <w:rPr>
                <w:rFonts w:ascii="Arial Nova Cond" w:hAnsi="Arial Nova Cond"/>
                <w:sz w:val="19"/>
                <w:szCs w:val="19"/>
              </w:rPr>
              <w:t>ó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d.</w:t>
            </w:r>
          </w:p>
        </w:tc>
      </w:tr>
      <w:tr w:rsidR="0095021F" w:rsidRPr="00960876" w14:paraId="6D36F916" w14:textId="77777777" w:rsidTr="0056141F">
        <w:trPr>
          <w:trHeight w:val="2032"/>
        </w:trPr>
        <w:tc>
          <w:tcPr>
            <w:tcW w:w="9634" w:type="dxa"/>
            <w:gridSpan w:val="2"/>
            <w:vAlign w:val="center"/>
          </w:tcPr>
          <w:p w14:paraId="334B921B" w14:textId="77D6E2DA" w:rsidR="00116B1E" w:rsidRPr="00960876" w:rsidRDefault="00116B1E" w:rsidP="00116B1E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dot. okresu trwałości przedsięwzięcia</w:t>
            </w:r>
          </w:p>
          <w:p w14:paraId="7530E980" w14:textId="77777777" w:rsidR="00116B1E" w:rsidRPr="00960876" w:rsidRDefault="00116B1E" w:rsidP="00116B1E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Oświadczam, że w okresie trwałości wynoszącym 5 lat od daty zakończenia przedsięwzięcia: </w:t>
            </w:r>
          </w:p>
          <w:p w14:paraId="7A8702BC" w14:textId="3AE1900E" w:rsidR="00D74A8C" w:rsidRPr="00960876" w:rsidRDefault="00116B1E" w:rsidP="00D74A8C">
            <w:pPr>
              <w:pStyle w:val="Akapitzlist"/>
              <w:numPr>
                <w:ilvl w:val="0"/>
                <w:numId w:val="16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nie będzie dokonana zmiana przeznaczenia lokalu / budynku, którego dotyczy wniosek o dofinansowanie z mieszkalnego na</w:t>
            </w:r>
            <w:r w:rsidR="00C355B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inny, </w:t>
            </w:r>
          </w:p>
          <w:p w14:paraId="2DA61BA0" w14:textId="77777777" w:rsidR="00D74A8C" w:rsidRPr="00960876" w:rsidRDefault="00116B1E" w:rsidP="00D74A8C">
            <w:pPr>
              <w:pStyle w:val="Akapitzlist"/>
              <w:numPr>
                <w:ilvl w:val="0"/>
                <w:numId w:val="16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nie zostaną zdemontowane urządzenia, instalacje oraz wyroby budowlane zakupione i zainstalowane w ramach dofinansowanego przedsięwzięcia, </w:t>
            </w:r>
          </w:p>
          <w:p w14:paraId="2B54BF2D" w14:textId="56F1699C" w:rsidR="0095021F" w:rsidRPr="00960876" w:rsidRDefault="00116B1E" w:rsidP="00D74A8C">
            <w:pPr>
              <w:pStyle w:val="Akapitzlist"/>
              <w:numPr>
                <w:ilvl w:val="0"/>
                <w:numId w:val="16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nie będą zainstalowane dodatkowe źródła ciepła niespełniające warunków Programu </w:t>
            </w:r>
            <w:r w:rsidR="00FD6435" w:rsidRPr="00960876">
              <w:rPr>
                <w:rFonts w:ascii="Arial Nova Cond" w:hAnsi="Arial Nova Cond"/>
                <w:sz w:val="19"/>
                <w:szCs w:val="19"/>
              </w:rPr>
              <w:t>Priorytetowego „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Ciepłe Mieszkanie</w:t>
            </w:r>
            <w:r w:rsidR="00FD6435" w:rsidRPr="00960876">
              <w:rPr>
                <w:rFonts w:ascii="Arial Nova Cond" w:hAnsi="Arial Nova Cond"/>
                <w:sz w:val="19"/>
                <w:szCs w:val="19"/>
              </w:rPr>
              <w:t>”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oraz wymagań technicznych określonych w Programie i załącznikach do Programu.</w:t>
            </w:r>
          </w:p>
        </w:tc>
      </w:tr>
      <w:tr w:rsidR="0063103E" w:rsidRPr="00960876" w14:paraId="229807F9" w14:textId="77777777" w:rsidTr="003F7C08">
        <w:trPr>
          <w:trHeight w:val="1489"/>
        </w:trPr>
        <w:tc>
          <w:tcPr>
            <w:tcW w:w="9634" w:type="dxa"/>
            <w:gridSpan w:val="2"/>
            <w:vAlign w:val="center"/>
          </w:tcPr>
          <w:p w14:paraId="632B79D6" w14:textId="07B56C7A" w:rsidR="0056141F" w:rsidRPr="00960876" w:rsidRDefault="0056141F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dot. wcześniejszych przedsięwzięć realizowanych w ramach Programu</w:t>
            </w:r>
          </w:p>
          <w:p w14:paraId="0CC5B758" w14:textId="2AADA8A5" w:rsidR="00B21EF1" w:rsidRPr="00960876" w:rsidRDefault="0063103E" w:rsidP="008C16C9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</w:t>
            </w:r>
            <w:r w:rsidR="00B21EF1" w:rsidRPr="00960876">
              <w:rPr>
                <w:rFonts w:ascii="Arial Nova Cond" w:hAnsi="Arial Nova Cond"/>
                <w:sz w:val="19"/>
                <w:szCs w:val="19"/>
              </w:rPr>
              <w:t>:</w:t>
            </w:r>
          </w:p>
          <w:p w14:paraId="6F8F9ACA" w14:textId="77777777" w:rsidR="00D74A8C" w:rsidRPr="00960876" w:rsidRDefault="0063103E" w:rsidP="00D74A8C">
            <w:pPr>
              <w:pStyle w:val="Akapitzlist"/>
              <w:numPr>
                <w:ilvl w:val="0"/>
                <w:numId w:val="17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w ramach programu zakończono i rozliczono wszystkie wcześniejsze przedsięwzięcia dotyczące </w:t>
            </w:r>
            <w:r w:rsidR="00402D5A" w:rsidRPr="00960876">
              <w:rPr>
                <w:rFonts w:ascii="Arial Nova Cond" w:hAnsi="Arial Nova Cond"/>
                <w:sz w:val="19"/>
                <w:szCs w:val="19"/>
              </w:rPr>
              <w:t>lokali mieszkalnych wchodzących w skład budynku</w:t>
            </w:r>
            <w:r w:rsidR="00B21EF1" w:rsidRPr="00960876">
              <w:rPr>
                <w:rFonts w:ascii="Arial Nova Cond" w:hAnsi="Arial Nova Cond"/>
                <w:sz w:val="19"/>
                <w:szCs w:val="19"/>
              </w:rPr>
              <w:t>, dla którego została utworzona wspólnota mieszkaniowa,</w:t>
            </w:r>
          </w:p>
          <w:p w14:paraId="1AA0B6F8" w14:textId="1E48F299" w:rsidR="00B21EF1" w:rsidRPr="00960876" w:rsidRDefault="00B21EF1" w:rsidP="00D74A8C">
            <w:pPr>
              <w:pStyle w:val="Akapitzlist"/>
              <w:numPr>
                <w:ilvl w:val="0"/>
                <w:numId w:val="17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w budynku wspólnoty nie zostanie udzielone dofinansowanie na te same koszty kwalifikowane dofinansowane wcześniejszą dotacją w ramach programu</w:t>
            </w:r>
            <w:r w:rsidR="0056141F" w:rsidRPr="00960876">
              <w:rPr>
                <w:rFonts w:ascii="Arial Nova Cond" w:hAnsi="Arial Nova Cond"/>
                <w:sz w:val="19"/>
                <w:szCs w:val="19"/>
              </w:rPr>
              <w:t>.</w:t>
            </w:r>
          </w:p>
        </w:tc>
      </w:tr>
      <w:tr w:rsidR="00E171BB" w:rsidRPr="00960876" w14:paraId="66772A70" w14:textId="77777777" w:rsidTr="003F7C08">
        <w:trPr>
          <w:trHeight w:val="559"/>
        </w:trPr>
        <w:tc>
          <w:tcPr>
            <w:tcW w:w="9634" w:type="dxa"/>
            <w:gridSpan w:val="2"/>
            <w:vAlign w:val="center"/>
          </w:tcPr>
          <w:p w14:paraId="33BC97C9" w14:textId="3423B55A" w:rsidR="00E171BB" w:rsidRPr="00960876" w:rsidRDefault="00E171BB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dot. sieci ciepłowniczej</w:t>
            </w:r>
            <w:r w:rsidR="00EA4C80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w związku z ubieganiem się o dofinansowanie na zakup i montaż źródła ciepła</w:t>
            </w:r>
          </w:p>
          <w:p w14:paraId="5D821928" w14:textId="77777777" w:rsidR="004064B9" w:rsidRPr="00960876" w:rsidRDefault="004064B9" w:rsidP="008C16C9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że:</w:t>
            </w:r>
          </w:p>
          <w:p w14:paraId="5A093CAC" w14:textId="5A338CEC" w:rsidR="00D74A8C" w:rsidRPr="00960876" w:rsidRDefault="004064B9" w:rsidP="00D74A8C">
            <w:pPr>
              <w:pStyle w:val="Akapitzlist"/>
              <w:numPr>
                <w:ilvl w:val="0"/>
                <w:numId w:val="18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budynek mieszkalny wielorodzinny, w którym znajduje się lokal, którego dotyczy wniosek o dofinasowanie Część 1) – 3) nie</w:t>
            </w:r>
            <w:r w:rsidR="00C355B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jest podłączony do sieci ciepłowniczej</w:t>
            </w:r>
            <w:r w:rsidR="00EA4C80" w:rsidRPr="00960876">
              <w:rPr>
                <w:rFonts w:ascii="Arial Nova Cond" w:hAnsi="Arial Nova Cond"/>
                <w:sz w:val="19"/>
                <w:szCs w:val="19"/>
              </w:rPr>
              <w:t>,</w:t>
            </w:r>
          </w:p>
          <w:p w14:paraId="5018E788" w14:textId="2000CEC6" w:rsidR="004064B9" w:rsidRPr="00960876" w:rsidRDefault="004064B9" w:rsidP="00D74A8C">
            <w:pPr>
              <w:pStyle w:val="Akapitzlist"/>
              <w:numPr>
                <w:ilvl w:val="0"/>
                <w:numId w:val="18"/>
              </w:numPr>
              <w:ind w:left="164" w:hanging="142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budynek </w:t>
            </w:r>
            <w:r w:rsidR="00EA4C80" w:rsidRPr="00960876">
              <w:rPr>
                <w:rFonts w:ascii="Arial Nova Cond" w:hAnsi="Arial Nova Cond"/>
                <w:sz w:val="19"/>
                <w:szCs w:val="19"/>
              </w:rPr>
              <w:t>mieszkalny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wielorodzinny, którego dotyczy wniosek o dofinasowanie Część 4) nie jest podłączony do sieci ciepłowniczej</w:t>
            </w:r>
            <w:r w:rsidR="00EA4C80" w:rsidRPr="00960876">
              <w:rPr>
                <w:rFonts w:ascii="Arial Nova Cond" w:hAnsi="Arial Nova Cond"/>
                <w:sz w:val="19"/>
                <w:szCs w:val="19"/>
              </w:rPr>
              <w:t>.</w:t>
            </w:r>
          </w:p>
        </w:tc>
      </w:tr>
      <w:tr w:rsidR="00294842" w:rsidRPr="00960876" w14:paraId="5DB137B4" w14:textId="77777777" w:rsidTr="00294842">
        <w:trPr>
          <w:trHeight w:val="734"/>
        </w:trPr>
        <w:tc>
          <w:tcPr>
            <w:tcW w:w="9634" w:type="dxa"/>
            <w:gridSpan w:val="2"/>
            <w:vAlign w:val="center"/>
          </w:tcPr>
          <w:p w14:paraId="6B6A46F1" w14:textId="77777777" w:rsidR="00294842" w:rsidRPr="00960876" w:rsidRDefault="00294842" w:rsidP="00294842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zgodności kosztów kwalifikowanych z Programem</w:t>
            </w:r>
          </w:p>
          <w:p w14:paraId="5C0F9AC4" w14:textId="67306F5A" w:rsidR="00294842" w:rsidRPr="00960876" w:rsidRDefault="00294842" w:rsidP="00294842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koszty kwalifikowane będą zgodne z Programem, w tym w szczególności z rodzajem kosztów kwalifikowanych oraz wymogami technicznymi, określonymi w załącznikach do Programu.</w:t>
            </w:r>
          </w:p>
        </w:tc>
      </w:tr>
      <w:tr w:rsidR="009E511B" w:rsidRPr="00960876" w14:paraId="157A8178" w14:textId="77777777" w:rsidTr="00D74A8C">
        <w:trPr>
          <w:trHeight w:val="2957"/>
        </w:trPr>
        <w:tc>
          <w:tcPr>
            <w:tcW w:w="9634" w:type="dxa"/>
            <w:gridSpan w:val="2"/>
            <w:vAlign w:val="center"/>
          </w:tcPr>
          <w:p w14:paraId="550695E9" w14:textId="25DF8037" w:rsidR="009E511B" w:rsidRPr="00960876" w:rsidRDefault="005C6D5A" w:rsidP="00294842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dot. instalowania</w:t>
            </w:r>
            <w:r w:rsidR="00673F7E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/</w:t>
            </w:r>
            <w:r w:rsidR="00673F7E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użytkowania źródeł ciepła oraz urządzeń</w:t>
            </w:r>
            <w:r w:rsidR="00673F7E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służących do celów ogrzewania i</w:t>
            </w:r>
            <w:r w:rsidR="00B353C0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 </w:t>
            </w:r>
            <w:r w:rsidR="00673F7E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/</w:t>
            </w:r>
            <w:r w:rsidR="00B353C0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 </w:t>
            </w:r>
            <w:r w:rsidR="00673F7E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lub</w:t>
            </w:r>
            <w:r w:rsidR="00B353C0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 </w:t>
            </w:r>
            <w:r w:rsidR="00673F7E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przygotowania ciepłej wody użytkowej</w:t>
            </w:r>
          </w:p>
          <w:p w14:paraId="40431092" w14:textId="476986A4" w:rsidR="00D74A8C" w:rsidRPr="00960876" w:rsidRDefault="00D74A8C" w:rsidP="00D74A8C">
            <w:pPr>
              <w:numPr>
                <w:ilvl w:val="0"/>
                <w:numId w:val="19"/>
              </w:num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Oświadczam, że po zakończeniu realizacji przedsięwzięcia w ramach Programu w budynku / lokalu mieszkalnym objętym dofinansowaniem: </w:t>
            </w:r>
          </w:p>
          <w:p w14:paraId="7C304C8C" w14:textId="77777777" w:rsidR="00D74A8C" w:rsidRPr="00960876" w:rsidRDefault="00D74A8C" w:rsidP="00D74A8C">
            <w:pPr>
              <w:pStyle w:val="Akapitzlist"/>
              <w:numPr>
                <w:ilvl w:val="0"/>
                <w:numId w:val="21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nie będzie zainstalowane i nie będzie użytkowane źródło ciepła na paliwa stałe o klasie niższej niż 5 klasa według normy przenoszącej normę europejską EN 303-5, </w:t>
            </w:r>
          </w:p>
          <w:p w14:paraId="26474B0B" w14:textId="77777777" w:rsidR="00D74A8C" w:rsidRPr="00960876" w:rsidRDefault="00D74A8C" w:rsidP="00D74A8C">
            <w:pPr>
              <w:pStyle w:val="Akapitzlist"/>
              <w:numPr>
                <w:ilvl w:val="0"/>
                <w:numId w:val="21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zamontowane w lokalu mieszkalnym kominki wykorzystywane na cele rekreacyjne będą spełniać wymagania </w:t>
            </w:r>
            <w:proofErr w:type="spellStart"/>
            <w:r w:rsidRPr="00960876">
              <w:rPr>
                <w:rFonts w:ascii="Arial Nova Cond" w:hAnsi="Arial Nova Cond"/>
                <w:sz w:val="19"/>
                <w:szCs w:val="19"/>
              </w:rPr>
              <w:t>ekoprojektu</w:t>
            </w:r>
            <w:proofErr w:type="spellEnd"/>
            <w:r w:rsidRPr="00960876">
              <w:rPr>
                <w:rFonts w:ascii="Arial Nova Cond" w:hAnsi="Arial Nova Cond"/>
                <w:sz w:val="19"/>
                <w:szCs w:val="19"/>
              </w:rPr>
              <w:t>,</w:t>
            </w:r>
          </w:p>
          <w:p w14:paraId="510A5C0F" w14:textId="06A26D22" w:rsidR="00673F7E" w:rsidRPr="00960876" w:rsidRDefault="00D74A8C" w:rsidP="00294842">
            <w:pPr>
              <w:pStyle w:val="Akapitzlist"/>
              <w:numPr>
                <w:ilvl w:val="0"/>
                <w:numId w:val="21"/>
              </w:numPr>
              <w:ind w:left="164" w:hanging="16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wszystkie zainstalowane oraz użytkowane urządzenia służące do celów ogrzewania i/lub przygotowania ciepłej wody użytkowej (w tym kominki wykorzystywane na cele rekreacyjne) będą spełniać docelowe wymagania obowiązujących na terenie położenia lokalu mieszkalnego objętego dofinansowaniem, aktów prawa miejscowego, w tym uchwał antysmogowych, również wtedy, kiedy akty te przewidują bardziej rygorystyczne ograniczenia dotyczące zakupu i montażu źródła ciepła.</w:t>
            </w:r>
          </w:p>
        </w:tc>
      </w:tr>
      <w:tr w:rsidR="000637D8" w:rsidRPr="00960876" w14:paraId="5E083D39" w14:textId="77777777" w:rsidTr="000637D8">
        <w:trPr>
          <w:trHeight w:val="1539"/>
        </w:trPr>
        <w:tc>
          <w:tcPr>
            <w:tcW w:w="9634" w:type="dxa"/>
            <w:gridSpan w:val="2"/>
            <w:vAlign w:val="center"/>
          </w:tcPr>
          <w:p w14:paraId="41B371FD" w14:textId="35585432" w:rsidR="000637D8" w:rsidRPr="00960876" w:rsidRDefault="000637D8" w:rsidP="000637D8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Oświadczenie, że zakres przedsięwzięcia jest zgodny z programem ochrony powietrza właściwym ze względu na usytuowanie budynku / lokalu mieszkalnego</w:t>
            </w:r>
          </w:p>
          <w:p w14:paraId="77BB0DAA" w14:textId="30DA8DE1" w:rsidR="000637D8" w:rsidRPr="00960876" w:rsidRDefault="000637D8" w:rsidP="000637D8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zakres przedsięwzięcia finansowanego w ramach Programu musi być zgodny z programem ochrony powietrza w rozumieniu art. 91 ustawy z dnia 27 kwietnia 2001 r. – Prawo ochrony środowiska, właściwym ze względu na usytuowanie budynku (w Części 4)) lub budynku, w którym znajduje się lokal mieszkalny (w Części 1) - 3)) objęty dofinansowaniem, obowiązującym na dzień złożenia wniosku o dofinansowanie.</w:t>
            </w:r>
          </w:p>
        </w:tc>
      </w:tr>
      <w:tr w:rsidR="00294842" w:rsidRPr="00960876" w14:paraId="6540DBF4" w14:textId="77777777" w:rsidTr="0056141F">
        <w:trPr>
          <w:trHeight w:val="985"/>
        </w:trPr>
        <w:tc>
          <w:tcPr>
            <w:tcW w:w="9634" w:type="dxa"/>
            <w:gridSpan w:val="2"/>
            <w:vAlign w:val="center"/>
          </w:tcPr>
          <w:p w14:paraId="47A9307A" w14:textId="27D777FC" w:rsidR="00294842" w:rsidRPr="00960876" w:rsidRDefault="00294842" w:rsidP="00294842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zapoznaniu się z dokumentacją</w:t>
            </w:r>
            <w:r w:rsidR="002546FF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niezbędną</w:t>
            </w: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 do złożenia wniosku</w:t>
            </w:r>
          </w:p>
          <w:p w14:paraId="0E120B1C" w14:textId="683F8B7D" w:rsidR="00294842" w:rsidRPr="00960876" w:rsidRDefault="00294842" w:rsidP="00294842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Oświadczam, że zapoznałem się z dokumentami niezbędnymi do złożenia wniosku, w szczególności z Programem Priorytetowym, regulaminem naboru wniosków i instrukcją wypełniania wniosku o dofinansowanie oraz rozumiem i akceptuję zawarte w nich </w:t>
            </w:r>
            <w:r w:rsidR="00FB6D1C" w:rsidRPr="00960876">
              <w:rPr>
                <w:rFonts w:ascii="Arial Nova Cond" w:hAnsi="Arial Nova Cond"/>
                <w:sz w:val="19"/>
                <w:szCs w:val="19"/>
              </w:rPr>
              <w:t xml:space="preserve">warunki umowy dotacji, 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prawa i obowiązki.</w:t>
            </w:r>
          </w:p>
        </w:tc>
      </w:tr>
      <w:tr w:rsidR="00294842" w:rsidRPr="00960876" w14:paraId="796E1FF3" w14:textId="77777777" w:rsidTr="00FB6D1C">
        <w:trPr>
          <w:trHeight w:val="851"/>
        </w:trPr>
        <w:tc>
          <w:tcPr>
            <w:tcW w:w="9634" w:type="dxa"/>
            <w:gridSpan w:val="2"/>
            <w:vAlign w:val="center"/>
          </w:tcPr>
          <w:p w14:paraId="5B8FE03F" w14:textId="77777777" w:rsidR="00294842" w:rsidRPr="00960876" w:rsidRDefault="00294842" w:rsidP="00294842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dotyczące obowiązku informowania o zmianie danych adresowych</w:t>
            </w:r>
          </w:p>
          <w:p w14:paraId="6DDE04E1" w14:textId="399AAF72" w:rsidR="00294842" w:rsidRPr="00960876" w:rsidRDefault="00294842" w:rsidP="00294842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Oświadczam, że zobowiązuję się niezwłocznego informowania o każdej zmianie danych adresowych pod rygorem skutecznego doręczania korespondencji w sprawach dot. realizacji przedsięwzięcia przesłanej na dotychczas znany adres Wnioskodawcy.</w:t>
            </w:r>
          </w:p>
        </w:tc>
      </w:tr>
      <w:tr w:rsidR="00294842" w:rsidRPr="00960876" w14:paraId="1A1AF584" w14:textId="77777777" w:rsidTr="00444181">
        <w:tc>
          <w:tcPr>
            <w:tcW w:w="9634" w:type="dxa"/>
            <w:gridSpan w:val="2"/>
            <w:vAlign w:val="center"/>
          </w:tcPr>
          <w:p w14:paraId="710DDD4A" w14:textId="36627A90" w:rsidR="00294842" w:rsidRPr="00960876" w:rsidRDefault="00294842" w:rsidP="00294842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Oświadczenie dotyczące przetwarzania danych osobowych </w:t>
            </w:r>
            <w:r w:rsidR="00FB6D1C"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W</w:t>
            </w: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nioskodawcy</w:t>
            </w:r>
          </w:p>
          <w:p w14:paraId="3BEF4F60" w14:textId="0B0D1A66" w:rsidR="00294842" w:rsidRPr="00960876" w:rsidRDefault="00294842" w:rsidP="00294842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INFORMACJA DLA OSÓB, KTÓRYCH DANE OSOBOWE SĄ PRZETWARZANE W PROGRAMIE PRIORYTETOWYM </w:t>
            </w:r>
            <w:r w:rsidR="00FD6435" w:rsidRPr="00960876">
              <w:rPr>
                <w:rFonts w:ascii="Arial Nova Cond" w:hAnsi="Arial Nova Cond"/>
                <w:sz w:val="19"/>
                <w:szCs w:val="19"/>
              </w:rPr>
              <w:t>„</w:t>
            </w:r>
            <w:r w:rsidR="00FB6D1C" w:rsidRPr="00960876">
              <w:rPr>
                <w:rFonts w:ascii="Arial Nova Cond" w:hAnsi="Arial Nova Cond"/>
                <w:sz w:val="19"/>
                <w:szCs w:val="19"/>
              </w:rPr>
              <w:t>CIEPŁE MIESZKANIE</w:t>
            </w:r>
            <w:r w:rsidR="00FD6435" w:rsidRPr="00960876">
              <w:rPr>
                <w:rFonts w:ascii="Arial Nova Cond" w:hAnsi="Arial Nova Cond"/>
                <w:sz w:val="19"/>
                <w:szCs w:val="19"/>
              </w:rPr>
              <w:t>”</w:t>
            </w:r>
          </w:p>
          <w:p w14:paraId="2DCAFE88" w14:textId="77777777" w:rsidR="00294842" w:rsidRPr="00960876" w:rsidRDefault="00294842" w:rsidP="00294842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(dalej: RODO) informuję, iż:</w:t>
            </w:r>
          </w:p>
          <w:p w14:paraId="5D95189F" w14:textId="36C9A0B2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Administratorem danych osobowych jest Burmistrz Miasta i Gminy Prabuty z siedzibą przy ul. Kwidzyńskiej 2</w:t>
            </w:r>
            <w:r w:rsidR="005B78F9" w:rsidRPr="00960876">
              <w:rPr>
                <w:rFonts w:ascii="Arial Nova Cond" w:hAnsi="Arial Nova Cond"/>
                <w:sz w:val="19"/>
                <w:szCs w:val="19"/>
              </w:rPr>
              <w:t>,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 </w:t>
            </w:r>
            <w:r w:rsidR="00557B77" w:rsidRPr="00960876">
              <w:rPr>
                <w:rFonts w:ascii="Arial Nova Cond" w:hAnsi="Arial Nova Cond"/>
                <w:sz w:val="19"/>
                <w:szCs w:val="19"/>
              </w:rPr>
              <w:br/>
            </w:r>
            <w:r w:rsidRPr="00960876">
              <w:rPr>
                <w:rFonts w:ascii="Arial Nova Cond" w:hAnsi="Arial Nova Cond"/>
                <w:sz w:val="19"/>
                <w:szCs w:val="19"/>
              </w:rPr>
              <w:t>82-550 Prabuty;</w:t>
            </w:r>
          </w:p>
          <w:p w14:paraId="128C921C" w14:textId="2477D418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Powołany jest Inspektor Ochrony Danych, z którym można się skontaktować elektronicznie: ………………………</w:t>
            </w:r>
          </w:p>
          <w:p w14:paraId="63F1536B" w14:textId="7559947F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Pani/Pana dane osobowe będą przetwarzane w celu realizacji zadań związanych z rozpatrzeniem wniosku o dofinansowanie, zawarcia i realizacji umowy, a także dla dochodzenia roszczeń lub obrony przed roszczeniami wynikającymi z przepisów prawa, jeśli takie się pojawią, zgodnie z art. 6 ust. 1 lit. b RODO (tzn. przetwarzanie jest niezbędne do podjęcia działań przed zawarciem umowy zmierzających do jej zawarcia oraz do wykonania umowy, której Pani/Pan jest stroną) oraz lit. c RODO (tzn. przetwarzanie jest niezbędne do wypełnienia obowiązku prawnego, który ciąży na administratorze).</w:t>
            </w:r>
          </w:p>
          <w:p w14:paraId="1CD9F943" w14:textId="77777777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Źródłem danych mogą być dostępne rejestry publiczne w tym Elektroniczne Księgi Wieczyste, w celu weryfikacji danych we wniosku o dofinansowanie.</w:t>
            </w:r>
          </w:p>
          <w:p w14:paraId="58ECBB76" w14:textId="77777777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Pani/Pana dane osobowe będą przetwarzane przez okres realizacji zadań, o których mowa w pkt 3. Ponadto, okres przechowywania danych może zostać przedłużony na okres potrzebny do przeprowadzenia archiwizacji.</w:t>
            </w:r>
          </w:p>
          <w:p w14:paraId="0E9E6B2C" w14:textId="4FE05712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Posiada Pani/Pan prawo dostępu do treści swoich danych oraz prawo ich sprostowania, usunięcia, ograniczenia przetwarzania, prawo do przenoszenia danych, sprzeciwu, które może zostać zrealizowane na zasadach określonych w RODO.</w:t>
            </w:r>
          </w:p>
          <w:p w14:paraId="5043F481" w14:textId="7984310D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Ma Pani/Pan prawo wniesienia skargi do organu nadzorczego, którym jest Prezes Urzędu Ochrony Danych Osobowych, gdy uzna Pani/Pan, iż przetwarzanie danych osobowych Pani/Pana dotyczących narusza przepisy RODO.</w:t>
            </w:r>
          </w:p>
          <w:p w14:paraId="5DD8A056" w14:textId="204557F7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Podanie przez Panią/Pana danych osobowych jest dobrowolne, ale niezbędne w celu realizacji zadań związanych z rozpatrzeniem wniosku o dofinansowanie oraz zawarcia i realizacji umowy.</w:t>
            </w:r>
          </w:p>
          <w:p w14:paraId="236C71CF" w14:textId="21140C1C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</w:t>
            </w:r>
            <w:r w:rsidR="005B78F9" w:rsidRPr="00960876">
              <w:rPr>
                <w:rFonts w:ascii="Arial Nova Cond" w:hAnsi="Arial Nova Cond"/>
                <w:sz w:val="19"/>
                <w:szCs w:val="19"/>
              </w:rPr>
              <w:t> 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porozumienia, m.in. dostawcy IT.</w:t>
            </w:r>
          </w:p>
          <w:p w14:paraId="5059DE98" w14:textId="7315C51B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Dane osobowe będą powierzone Narodowemu Funduszowi Ochrony Środowiska i Gospodarki Wodnej (NFOŚiGW), a także w celu udostępnienia środków WFOŚiGW na udzielenie Panu/Pani dotacji, kontroli wykorzystywania dotacji i realizacji przedsięwzięć, sprawozdawczości, w tym ewidencjonowania osiągniętych efektów w ramach realizacji Programu </w:t>
            </w:r>
            <w:r w:rsidR="00FA4464" w:rsidRPr="00960876">
              <w:rPr>
                <w:rFonts w:ascii="Arial Nova Cond" w:hAnsi="Arial Nova Cond"/>
                <w:sz w:val="19"/>
                <w:szCs w:val="19"/>
              </w:rPr>
              <w:t>P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riorytetowego </w:t>
            </w:r>
            <w:r w:rsidR="00892470" w:rsidRPr="00960876">
              <w:rPr>
                <w:rFonts w:ascii="Arial Nova Cond" w:hAnsi="Arial Nova Cond"/>
                <w:sz w:val="19"/>
                <w:szCs w:val="19"/>
              </w:rPr>
              <w:t>„</w:t>
            </w:r>
            <w:r w:rsidR="002546FF" w:rsidRPr="00960876">
              <w:rPr>
                <w:rFonts w:ascii="Arial Nova Cond" w:hAnsi="Arial Nova Cond"/>
                <w:sz w:val="19"/>
                <w:szCs w:val="19"/>
              </w:rPr>
              <w:t>Ciepłe Mieszkanie</w:t>
            </w:r>
            <w:r w:rsidR="00892470" w:rsidRPr="00960876">
              <w:rPr>
                <w:rFonts w:ascii="Arial Nova Cond" w:hAnsi="Arial Nova Cond"/>
                <w:sz w:val="19"/>
                <w:szCs w:val="19"/>
              </w:rPr>
              <w:t>”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.</w:t>
            </w:r>
          </w:p>
          <w:p w14:paraId="3ADD26FB" w14:textId="0D1A9E53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 xml:space="preserve">Dane osobowe są powierzone </w:t>
            </w:r>
            <w:r w:rsidR="002546FF" w:rsidRPr="00960876">
              <w:rPr>
                <w:rFonts w:ascii="Arial Nova Cond" w:hAnsi="Arial Nova Cond"/>
                <w:sz w:val="19"/>
                <w:szCs w:val="19"/>
              </w:rPr>
              <w:t>G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 xml:space="preserve">minie w celu złożenia wniosku o dofinansowanie przez </w:t>
            </w:r>
            <w:r w:rsidR="002546FF" w:rsidRPr="00960876">
              <w:rPr>
                <w:rFonts w:ascii="Arial Nova Cond" w:hAnsi="Arial Nova Cond"/>
                <w:sz w:val="19"/>
                <w:szCs w:val="19"/>
              </w:rPr>
              <w:t>W</w:t>
            </w:r>
            <w:r w:rsidRPr="00960876">
              <w:rPr>
                <w:rFonts w:ascii="Arial Nova Cond" w:hAnsi="Arial Nova Cond"/>
                <w:sz w:val="19"/>
                <w:szCs w:val="19"/>
              </w:rPr>
              <w:t>nioskodawcę.</w:t>
            </w:r>
          </w:p>
          <w:p w14:paraId="0EED8F65" w14:textId="77777777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Pani/Pana dane nie będą poddane zautomatyzowanemu podejmowaniu decyzji.</w:t>
            </w:r>
          </w:p>
          <w:p w14:paraId="45990328" w14:textId="126384E2" w:rsidR="00294842" w:rsidRPr="00960876" w:rsidRDefault="00294842" w:rsidP="00294842">
            <w:pPr>
              <w:pStyle w:val="Akapitzlist"/>
              <w:numPr>
                <w:ilvl w:val="0"/>
                <w:numId w:val="13"/>
              </w:numPr>
              <w:ind w:left="306" w:hanging="284"/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960876">
              <w:rPr>
                <w:rFonts w:ascii="Arial Nova Cond" w:hAnsi="Arial Nova Cond"/>
                <w:sz w:val="19"/>
                <w:szCs w:val="19"/>
              </w:rPr>
              <w:t>Pani/Pana dane nie będą przekazane odbiorcom w państwach znajdujących się poza Unią Europejską i Europejskim Obszarem Gospodarczym lub do organizacji międzynarodowej.</w:t>
            </w:r>
          </w:p>
        </w:tc>
      </w:tr>
      <w:tr w:rsidR="00294842" w:rsidRPr="00960876" w14:paraId="6A78BA5D" w14:textId="77777777" w:rsidTr="00E171BB">
        <w:trPr>
          <w:trHeight w:val="591"/>
        </w:trPr>
        <w:tc>
          <w:tcPr>
            <w:tcW w:w="562" w:type="dxa"/>
            <w:vAlign w:val="center"/>
          </w:tcPr>
          <w:p w14:paraId="4AF20D68" w14:textId="0F795B55" w:rsidR="00294842" w:rsidRPr="00960876" w:rsidRDefault="00294842" w:rsidP="00294842">
            <w:pPr>
              <w:jc w:val="center"/>
              <w:rPr>
                <w:rFonts w:ascii="Arial Nova Cond" w:hAnsi="Arial Nova Cond"/>
                <w:noProof/>
                <w:sz w:val="19"/>
                <w:szCs w:val="19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DB18161" wp14:editId="2C1E0808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38100</wp:posOffset>
                      </wp:positionV>
                      <wp:extent cx="125730" cy="125730"/>
                      <wp:effectExtent l="0" t="0" r="26670" b="26670"/>
                      <wp:wrapNone/>
                      <wp:docPr id="1765658033" name="Prostokąt 1765658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DA8B1" id="Prostokąt 1765658033" o:spid="_x0000_s1026" style="position:absolute;margin-left:4.75pt;margin-top:3pt;width:9.9pt;height:9.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NZ4ps&#10;3AAAAAUBAAAPAAAAZHJzL2Rvd25yZXYueG1sTI9LT8MwEITvlfgP1lbi1joNamhDnIqHAJUb5XHe&#10;xksSEa+j2G0Dv57lBKfRakYz3xab0XXqSENoPRtYzBNQxJW3LdcGXl/uZytQISJb7DyTgS8KsCnP&#10;JgXm1p/4mY67WCsp4ZCjgSbGPtc6VA05DHPfE4v34QeHUc6h1nbAk5S7TqdJkmmHLctCgz3dNlR9&#10;7g7OgHvim/7tMUGXZtvv4KqHy7v23Zjz6Xh9BSrSGP/C8Isv6FAK094f2AbVGVgvJWggk4fETdcX&#10;oPaiyxXostD/6csfAAAA//8DAFBLAQItABQABgAIAAAAIQC2gziS/gAAAOEBAAATAAAAAAAAAAAA&#10;AAAAAAAAAABbQ29udGVudF9UeXBlc10ueG1sUEsBAi0AFAAGAAgAAAAhADj9If/WAAAAlAEAAAsA&#10;AAAAAAAAAAAAAAAALwEAAF9yZWxzLy5yZWxzUEsBAi0AFAAGAAgAAAAhAE1WAkd6AgAAhQUAAA4A&#10;AAAAAAAAAAAAAAAALgIAAGRycy9lMm9Eb2MueG1sUEsBAi0AFAAGAAgAAAAhAM1nimzcAAAABQ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42F92121" w14:textId="47A12697" w:rsidR="00294842" w:rsidRPr="00960876" w:rsidRDefault="00294842" w:rsidP="00294842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Potwierdzam, że zapoznałem się ze wszystkimi </w:t>
            </w:r>
            <w:r w:rsidR="00607AAF">
              <w:rPr>
                <w:rFonts w:ascii="Arial Nova Cond" w:hAnsi="Arial Nova Cond"/>
              </w:rPr>
              <w:t>o</w:t>
            </w:r>
            <w:r w:rsidRPr="00960876">
              <w:rPr>
                <w:rFonts w:ascii="Arial Nova Cond" w:hAnsi="Arial Nova Cond"/>
              </w:rPr>
              <w:t>świadczeniami i akceptuję je.</w:t>
            </w:r>
          </w:p>
        </w:tc>
      </w:tr>
      <w:tr w:rsidR="000F0CD3" w:rsidRPr="00960876" w14:paraId="7F211ADE" w14:textId="77777777" w:rsidTr="00E171BB">
        <w:trPr>
          <w:trHeight w:val="591"/>
        </w:trPr>
        <w:tc>
          <w:tcPr>
            <w:tcW w:w="562" w:type="dxa"/>
            <w:vAlign w:val="center"/>
          </w:tcPr>
          <w:p w14:paraId="637B78C2" w14:textId="6F744642" w:rsidR="000F0CD3" w:rsidRPr="00E57D5D" w:rsidRDefault="000F0CD3" w:rsidP="00294842">
            <w:pPr>
              <w:jc w:val="center"/>
              <w:rPr>
                <w:rFonts w:ascii="Arial Nova Cond" w:hAnsi="Arial Nova Cond"/>
                <w:noProof/>
              </w:rPr>
            </w:pPr>
            <w:r w:rsidRPr="00E57D5D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AB84C68" wp14:editId="022A8CF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20320</wp:posOffset>
                      </wp:positionV>
                      <wp:extent cx="125730" cy="125730"/>
                      <wp:effectExtent l="0" t="0" r="26670" b="26670"/>
                      <wp:wrapNone/>
                      <wp:docPr id="1997536386" name="Prostokąt 1997536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5E6FD" id="Prostokąt 1997536386" o:spid="_x0000_s1026" style="position:absolute;margin-left:5pt;margin-top:1.6pt;width:9.9pt;height:9.9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K/Kgb&#10;2wAAAAYBAAAPAAAAZHJzL2Rvd25yZXYueG1sTI/NTsMwEITvlfoO1iJxozapVCDEqfgRILhRaM/b&#10;eEmixusodtvA07Oc6Gk1mtHsN8Vy9J060BDbwBYuZwYUcRVcy7WFz4+ni2tQMSE77AKThW+KsCyn&#10;kwJzF478TodVqpWUcMzRQpNSn2sdq4Y8xlnoicX7CoPHJHKotRvwKOW+05kxC+2xZfnQYE8PDVW7&#10;1d5b8G98369fDPps8foTffV89dhurD0/G+9uQSUa038Y/vAFHUph2oY9u6g60UamJAvzDJTY2Y0M&#10;2cqdG9BloU/xy18A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ivyoG9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12D48C90" w14:textId="42033003" w:rsidR="000F0CD3" w:rsidRPr="00E57D5D" w:rsidRDefault="000F0CD3" w:rsidP="00294842">
            <w:pPr>
              <w:jc w:val="both"/>
              <w:rPr>
                <w:rFonts w:ascii="Arial Nova Cond" w:hAnsi="Arial Nova Cond"/>
              </w:rPr>
            </w:pPr>
            <w:r w:rsidRPr="00E57D5D">
              <w:rPr>
                <w:rFonts w:ascii="Arial Nova Cond" w:hAnsi="Arial Nova Cond"/>
              </w:rPr>
              <w:t>Wnoszę o zawarcie umowy dotacji na warunkach opisanych w Programie Priorytetowym „Ciepłe Mieszkanie”, Regulaminie naboru oraz niniejszym wniosku.</w:t>
            </w:r>
          </w:p>
        </w:tc>
      </w:tr>
      <w:tr w:rsidR="00294842" w:rsidRPr="00960876" w14:paraId="41510B52" w14:textId="77777777" w:rsidTr="002546FF">
        <w:trPr>
          <w:trHeight w:val="734"/>
        </w:trPr>
        <w:tc>
          <w:tcPr>
            <w:tcW w:w="9634" w:type="dxa"/>
            <w:gridSpan w:val="2"/>
            <w:vAlign w:val="bottom"/>
          </w:tcPr>
          <w:p w14:paraId="1C88A5E5" w14:textId="55A46D0D" w:rsidR="00294842" w:rsidRPr="00960876" w:rsidRDefault="00294842" w:rsidP="002546FF">
            <w:pPr>
              <w:spacing w:after="120"/>
              <w:rPr>
                <w:rFonts w:ascii="Arial Nova Cond" w:hAnsi="Arial Nova Cond"/>
                <w:sz w:val="32"/>
                <w:szCs w:val="32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Data i podpis Wnioskodawcy:</w:t>
            </w:r>
            <w:r w:rsidRPr="00960876">
              <w:rPr>
                <w:rFonts w:ascii="Arial Nova Cond" w:hAnsi="Arial Nova Cond"/>
                <w:sz w:val="18"/>
                <w:szCs w:val="18"/>
              </w:rPr>
              <w:t xml:space="preserve"> …………………………………………………………………………</w:t>
            </w:r>
            <w:proofErr w:type="gramStart"/>
            <w:r w:rsidRPr="00960876">
              <w:rPr>
                <w:rFonts w:ascii="Arial Nova Cond" w:hAnsi="Arial Nova Cond"/>
                <w:sz w:val="18"/>
                <w:szCs w:val="18"/>
              </w:rPr>
              <w:t>…….</w:t>
            </w:r>
            <w:proofErr w:type="gramEnd"/>
            <w:r w:rsidRPr="00960876">
              <w:rPr>
                <w:rFonts w:ascii="Arial Nova Cond" w:hAnsi="Arial Nova Cond"/>
                <w:sz w:val="18"/>
                <w:szCs w:val="18"/>
              </w:rPr>
              <w:t>…..</w:t>
            </w:r>
          </w:p>
        </w:tc>
      </w:tr>
    </w:tbl>
    <w:p w14:paraId="22833F13" w14:textId="77777777" w:rsidR="00340792" w:rsidRPr="00960876" w:rsidRDefault="00340792" w:rsidP="002844B0">
      <w:pPr>
        <w:spacing w:after="0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1"/>
        <w:gridCol w:w="530"/>
        <w:gridCol w:w="8613"/>
      </w:tblGrid>
      <w:tr w:rsidR="00107AB3" w:rsidRPr="00960876" w14:paraId="2869EFDF" w14:textId="77777777" w:rsidTr="00107AB3">
        <w:trPr>
          <w:trHeight w:val="573"/>
        </w:trPr>
        <w:tc>
          <w:tcPr>
            <w:tcW w:w="421" w:type="dxa"/>
            <w:shd w:val="clear" w:color="auto" w:fill="F8653C"/>
            <w:vAlign w:val="center"/>
          </w:tcPr>
          <w:p w14:paraId="4401F1EA" w14:textId="4CC136E2" w:rsidR="00107AB3" w:rsidRPr="00592B27" w:rsidRDefault="00592B27" w:rsidP="001D28C8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6"/>
                <w:szCs w:val="26"/>
              </w:rPr>
            </w:pPr>
            <w:bookmarkStart w:id="1" w:name="_Hlk170809741"/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 xml:space="preserve">E. </w:t>
            </w:r>
          </w:p>
        </w:tc>
        <w:bookmarkEnd w:id="1"/>
        <w:tc>
          <w:tcPr>
            <w:tcW w:w="9213" w:type="dxa"/>
            <w:gridSpan w:val="2"/>
            <w:shd w:val="clear" w:color="auto" w:fill="F8653C"/>
            <w:vAlign w:val="center"/>
          </w:tcPr>
          <w:p w14:paraId="4AF4B253" w14:textId="09A63F64" w:rsidR="00107AB3" w:rsidRPr="00592B27" w:rsidRDefault="00592B27" w:rsidP="001D28C8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6"/>
                <w:szCs w:val="26"/>
              </w:rPr>
            </w:pPr>
            <w:r w:rsidRPr="00592B27">
              <w:rPr>
                <w:rFonts w:ascii="Arial Nova Cond" w:hAnsi="Arial Nova Cond"/>
                <w:b/>
                <w:bCs/>
                <w:sz w:val="26"/>
                <w:szCs w:val="26"/>
              </w:rPr>
              <w:t>ZAŁĄCZNIKI</w:t>
            </w:r>
          </w:p>
        </w:tc>
      </w:tr>
      <w:tr w:rsidR="001815F1" w:rsidRPr="00960876" w14:paraId="716FC276" w14:textId="77777777" w:rsidTr="00192409">
        <w:trPr>
          <w:trHeight w:val="772"/>
        </w:trPr>
        <w:tc>
          <w:tcPr>
            <w:tcW w:w="421" w:type="dxa"/>
            <w:shd w:val="clear" w:color="auto" w:fill="FEE5DE"/>
            <w:vAlign w:val="center"/>
          </w:tcPr>
          <w:p w14:paraId="67D2744A" w14:textId="6EC26079" w:rsidR="00FE7206" w:rsidRPr="00960876" w:rsidRDefault="00FE7206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1.</w:t>
            </w:r>
          </w:p>
        </w:tc>
        <w:tc>
          <w:tcPr>
            <w:tcW w:w="567" w:type="dxa"/>
            <w:vAlign w:val="center"/>
          </w:tcPr>
          <w:p w14:paraId="7DD69FDD" w14:textId="2E8A6D38" w:rsidR="00FE7206" w:rsidRPr="00960876" w:rsidRDefault="00FE7206" w:rsidP="001D28C8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F8CD47D" wp14:editId="5C54924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67310</wp:posOffset>
                      </wp:positionV>
                      <wp:extent cx="125730" cy="125730"/>
                      <wp:effectExtent l="0" t="0" r="26670" b="26670"/>
                      <wp:wrapNone/>
                      <wp:docPr id="507919144" name="Prostokąt 507919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7DA2A" id="Prostokąt 507919144" o:spid="_x0000_s1026" style="position:absolute;margin-left:3.1pt;margin-top:5.3pt;width:9.9pt;height:9.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S6z7I&#10;2gAAAAYBAAAPAAAAZHJzL2Rvd25yZXYueG1sTI9LT8MwEITvSPwHa5G4UZuADApxKh4CRG+Ux3kb&#10;L0lEvI5itw38epYTHGdnNPNttZzDoHY0pT6yg9OFAUXcRN9z6+D15f7kElTKyB6HyOTgixIs68OD&#10;Cksf9/xMu3VulZRwKtFBl/NYap2ajgKmRRyJxfuIU8Ascmq1n3Av5WHQhTFWB+xZFjoc6baj5nO9&#10;DQ7Cim/Gt0eDobBP3yk0Dxd3/btzx0fz9RWoTHP+C8MvvqBDLUybuGWf1ODAFhKUs7GgxC6sfLZx&#10;cGbOQdeV/o9f/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S6z7I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FC41BEB" w14:textId="386F82E7" w:rsidR="00FE7206" w:rsidRPr="00960876" w:rsidRDefault="00FE7206" w:rsidP="001D28C8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Dokument/y potwierdzający/e uzyskany dochód roczny (jeżeli w wierszu A.6. wskażemy „podstawowy” poziom dofinansowania)</w:t>
            </w:r>
            <w:r w:rsidR="00892470" w:rsidRPr="00960876">
              <w:rPr>
                <w:rFonts w:ascii="Arial Nova Cond" w:hAnsi="Arial Nova Cond"/>
              </w:rPr>
              <w:t xml:space="preserve"> – </w:t>
            </w:r>
            <w:r w:rsidR="00892470" w:rsidRPr="00960876">
              <w:rPr>
                <w:rFonts w:ascii="Arial Nova Cond" w:hAnsi="Arial Nova Cond"/>
                <w:i/>
                <w:iCs/>
              </w:rPr>
              <w:t>dot. Części 1) - 3) Programu</w:t>
            </w:r>
            <w:r w:rsidR="00892470" w:rsidRPr="00960876">
              <w:rPr>
                <w:rFonts w:ascii="Arial Nova Cond" w:hAnsi="Arial Nova Cond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815F1" w:rsidRPr="00960876" w14:paraId="1D256159" w14:textId="77777777" w:rsidTr="00192409">
        <w:trPr>
          <w:trHeight w:val="981"/>
        </w:trPr>
        <w:tc>
          <w:tcPr>
            <w:tcW w:w="421" w:type="dxa"/>
            <w:shd w:val="clear" w:color="auto" w:fill="FEE5DE"/>
            <w:vAlign w:val="center"/>
          </w:tcPr>
          <w:p w14:paraId="5A5EB8CD" w14:textId="273A26B4" w:rsidR="00FE7206" w:rsidRPr="00960876" w:rsidRDefault="00FE7206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2.</w:t>
            </w:r>
          </w:p>
        </w:tc>
        <w:tc>
          <w:tcPr>
            <w:tcW w:w="567" w:type="dxa"/>
            <w:vAlign w:val="center"/>
          </w:tcPr>
          <w:p w14:paraId="079E7D5F" w14:textId="48282A53" w:rsidR="00FE7206" w:rsidRPr="00960876" w:rsidRDefault="00FE7206" w:rsidP="001D28C8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7EC9C07" wp14:editId="0662AF2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92710</wp:posOffset>
                      </wp:positionV>
                      <wp:extent cx="125730" cy="125730"/>
                      <wp:effectExtent l="0" t="0" r="26670" b="26670"/>
                      <wp:wrapNone/>
                      <wp:docPr id="1101507868" name="Prostokąt 1101507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EA30F" id="Prostokąt 1101507868" o:spid="_x0000_s1026" style="position:absolute;margin-left:3pt;margin-top:7.3pt;width:9.9pt;height:9.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HZPjw&#10;2wAAAAYBAAAPAAAAZHJzL2Rvd25yZXYueG1sTI/NTsMwEITvlXgHa5G4tQ5pCCjEqaAIULlRfs7b&#10;eEki4nUUu23g6VlOcJyd1cw35WpyvTrQGDrPBs4XCSji2tuOGwOvL/fzK1AhIlvsPZOBLwqwqk5m&#10;JRbWH/mZDtvYKAnhUKCBNsah0DrULTkMCz8Qi/fhR4dR5NhoO+JRwl2v0yTJtcOOpaHFgdYt1Z/b&#10;vTPgnvh2eHtM0KX55ju4+uHyrns35ux0urkGFWmKf8/wiy/oUAnTzu/ZBtUbyGVJlHOWgxI7vZAh&#10;OwPLLANdlfo/fvU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x2T48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7EE4733A" w14:textId="48F1A07A" w:rsidR="00FE7206" w:rsidRPr="00960876" w:rsidRDefault="00FE7206" w:rsidP="00FE7206">
            <w:pPr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>Zaświadczenie o przeciętnym dochodzie na jednego członka gospodarstwa domowego (jeżeli w wierszu A.6. wskażemy „podwyższony” lub „najwyższy” poziom dofinansowania)</w:t>
            </w:r>
            <w:r w:rsidR="00892470" w:rsidRPr="00960876">
              <w:rPr>
                <w:rFonts w:ascii="Arial Nova Cond" w:hAnsi="Arial Nova Cond"/>
              </w:rPr>
              <w:t xml:space="preserve"> – </w:t>
            </w:r>
            <w:r w:rsidR="00892470" w:rsidRPr="00960876">
              <w:rPr>
                <w:rFonts w:ascii="Arial Nova Cond" w:hAnsi="Arial Nova Cond"/>
                <w:i/>
                <w:iCs/>
              </w:rPr>
              <w:t>dot. Części 1) - 3) Programu</w:t>
            </w:r>
          </w:p>
        </w:tc>
      </w:tr>
      <w:tr w:rsidR="001815F1" w:rsidRPr="00960876" w14:paraId="6200BD57" w14:textId="77777777" w:rsidTr="00192409">
        <w:trPr>
          <w:trHeight w:val="712"/>
        </w:trPr>
        <w:tc>
          <w:tcPr>
            <w:tcW w:w="421" w:type="dxa"/>
            <w:shd w:val="clear" w:color="auto" w:fill="FEE5DE"/>
            <w:vAlign w:val="center"/>
          </w:tcPr>
          <w:p w14:paraId="2BB34C07" w14:textId="713FC388" w:rsidR="00FE7206" w:rsidRPr="00960876" w:rsidRDefault="00FE7206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3.</w:t>
            </w:r>
          </w:p>
        </w:tc>
        <w:tc>
          <w:tcPr>
            <w:tcW w:w="567" w:type="dxa"/>
            <w:vAlign w:val="center"/>
          </w:tcPr>
          <w:p w14:paraId="6FBA29D9" w14:textId="58CDAC14" w:rsidR="00FE7206" w:rsidRPr="00960876" w:rsidRDefault="00FE7206" w:rsidP="001D28C8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54F5567" wp14:editId="6AF40D3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82550</wp:posOffset>
                      </wp:positionV>
                      <wp:extent cx="125730" cy="125730"/>
                      <wp:effectExtent l="0" t="0" r="26670" b="26670"/>
                      <wp:wrapNone/>
                      <wp:docPr id="1044331572" name="Prostokąt 104433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2B218" id="Prostokąt 1044331572" o:spid="_x0000_s1026" style="position:absolute;margin-left:3.75pt;margin-top:6.5pt;width:9.9pt;height:9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oog3c&#10;2wAAAAYBAAAPAAAAZHJzL2Rvd25yZXYueG1sTI/NTsMwEITvSLyDtUjcqNNENFWIUxUQILhRfs7b&#10;eJtEjddR7LaBp2c5wXF2RjPflqvJ9epIY+g8G5jPElDEtbcdNwbe3x6ulqBCRLbYeyYDXxRgVZ2f&#10;lVhYf+JXOm5io6SEQ4EG2hiHQutQt+QwzPxALN7Ojw6jyLHRdsSTlLtep0my0A47loUWB7prqd5v&#10;Ds6Ae+Hb4eMpQZcunr+Dqx/z++7TmMuLaX0DKtIU/8Lwiy/oUAnT1h/YBtUbyK8lKOdMPhI7zTNQ&#10;WwNZugRdlfo/fvU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KKIN3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8788130" w14:textId="61147A43" w:rsidR="00FE7206" w:rsidRPr="00960876" w:rsidRDefault="00192409" w:rsidP="00192409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Oświadczenie współwłaściciela / współwłaścicieli o wyrażeniu zgody na realizację przedsięwzięcia ujętego w niniejszym wniosku o dofinansowanie</w:t>
            </w:r>
            <w:r w:rsidR="006737BC" w:rsidRPr="00960876">
              <w:rPr>
                <w:rFonts w:ascii="Arial Nova Cond" w:hAnsi="Arial Nova Cond"/>
              </w:rPr>
              <w:t xml:space="preserve"> – </w:t>
            </w:r>
            <w:r w:rsidR="006737BC" w:rsidRPr="00960876">
              <w:rPr>
                <w:rFonts w:ascii="Arial Nova Cond" w:hAnsi="Arial Nova Cond"/>
                <w:i/>
                <w:iCs/>
              </w:rPr>
              <w:t>dot. Części 1) - 3) Programu</w:t>
            </w:r>
          </w:p>
        </w:tc>
      </w:tr>
      <w:tr w:rsidR="001815F1" w:rsidRPr="00960876" w14:paraId="134D0F19" w14:textId="77777777" w:rsidTr="00192409">
        <w:trPr>
          <w:trHeight w:val="694"/>
        </w:trPr>
        <w:tc>
          <w:tcPr>
            <w:tcW w:w="421" w:type="dxa"/>
            <w:shd w:val="clear" w:color="auto" w:fill="FEE5DE"/>
            <w:vAlign w:val="center"/>
          </w:tcPr>
          <w:p w14:paraId="4B140801" w14:textId="65C88962" w:rsidR="00FE7206" w:rsidRPr="00960876" w:rsidRDefault="00FE7206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4.</w:t>
            </w:r>
          </w:p>
        </w:tc>
        <w:tc>
          <w:tcPr>
            <w:tcW w:w="567" w:type="dxa"/>
            <w:vAlign w:val="center"/>
          </w:tcPr>
          <w:p w14:paraId="08697DD5" w14:textId="2B4FE925" w:rsidR="00FE7206" w:rsidRPr="00960876" w:rsidRDefault="00FE7206" w:rsidP="001D28C8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3B00257" wp14:editId="4B4A7D1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65405</wp:posOffset>
                      </wp:positionV>
                      <wp:extent cx="125730" cy="125730"/>
                      <wp:effectExtent l="0" t="0" r="26670" b="26670"/>
                      <wp:wrapNone/>
                      <wp:docPr id="395898285" name="Prostokąt 395898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41BBC" id="Prostokąt 395898285" o:spid="_x0000_s1026" style="position:absolute;margin-left:3.55pt;margin-top:5.15pt;width:9.9pt;height:9.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mzKL+&#10;2gAAAAYBAAAPAAAAZHJzL2Rvd25yZXYueG1sTI7LTsMwEEX3SPyDNUjsqJ1USiHEqXgIEOwoj/U0&#10;HpKIeBzFbhv4eoYVLO9D955qPftB7WmKfWAL2cKAIm6C67m18Ppyd3YOKiZkh0NgsvBFEdb18VGF&#10;pQsHfqb9JrVKRjiWaKFLaSy1jk1HHuMijMSSfYTJYxI5tdpNeJBxP+jcmEJ77FkeOhzppqPmc7Pz&#10;FvwTX49vDwZ9Xjx+R9/cr277d2tPT+arS1CJ5vRXhl98QYdamLZhxy6qwcIqk6LYZglK4ry4ALW1&#10;sDQZ6LrS//Hr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AmzKL+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5A83F4A4" w14:textId="66AED893" w:rsidR="00FE7206" w:rsidRPr="00960876" w:rsidRDefault="00192409" w:rsidP="001D28C8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Oświadczenie współmałżonka o wyrażeniu zgody na zaciągnięcie zobowiązań</w:t>
            </w:r>
            <w:r w:rsidR="006737BC" w:rsidRPr="00960876">
              <w:rPr>
                <w:rFonts w:ascii="Arial Nova Cond" w:hAnsi="Arial Nova Cond"/>
              </w:rPr>
              <w:t xml:space="preserve"> – </w:t>
            </w:r>
            <w:r w:rsidR="006737BC" w:rsidRPr="00960876">
              <w:rPr>
                <w:rFonts w:ascii="Arial Nova Cond" w:hAnsi="Arial Nova Cond"/>
                <w:i/>
                <w:iCs/>
              </w:rPr>
              <w:t>dot. Części 1) - 3) Programu</w:t>
            </w:r>
          </w:p>
        </w:tc>
      </w:tr>
      <w:tr w:rsidR="001815F1" w:rsidRPr="00960876" w14:paraId="358B06EA" w14:textId="77777777" w:rsidTr="00192409">
        <w:trPr>
          <w:trHeight w:val="694"/>
        </w:trPr>
        <w:tc>
          <w:tcPr>
            <w:tcW w:w="421" w:type="dxa"/>
            <w:shd w:val="clear" w:color="auto" w:fill="FEE5DE"/>
            <w:vAlign w:val="center"/>
          </w:tcPr>
          <w:p w14:paraId="1AEA1689" w14:textId="64FFC451" w:rsidR="003D7CAE" w:rsidRPr="00960876" w:rsidRDefault="003D7CAE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5.</w:t>
            </w:r>
          </w:p>
        </w:tc>
        <w:tc>
          <w:tcPr>
            <w:tcW w:w="567" w:type="dxa"/>
            <w:vAlign w:val="center"/>
          </w:tcPr>
          <w:p w14:paraId="216F5186" w14:textId="2114DCCE" w:rsidR="003D7CAE" w:rsidRPr="00960876" w:rsidRDefault="003D7CAE" w:rsidP="001D28C8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86783DB" wp14:editId="0ED8217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26670</wp:posOffset>
                      </wp:positionV>
                      <wp:extent cx="125730" cy="125730"/>
                      <wp:effectExtent l="0" t="0" r="26670" b="26670"/>
                      <wp:wrapNone/>
                      <wp:docPr id="559860845" name="Prostokąt 559860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49696" id="Prostokąt 559860845" o:spid="_x0000_s1026" style="position:absolute;margin-left:3.75pt;margin-top:2.1pt;width:9.9pt;height:9.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j5XwIAAO4EAAAOAAAAZHJzL2Uyb0RvYy54bWysVEtv2zAMvg/YfxB0X51k7doFcYqgRYYB&#10;RVugHXpmZCkWIImapMTJfv0o2W3Sx2lYDgopUnx8/OjZ5c4atpUhanQ1H5+MOJNOYKPduua/Hpdf&#10;LjiLCVwDBp2s+V5Gfjn//GnW+amcYIumkYFREBenna95m5KfVlUUrbQQT9BLR0aFwUIiNayrJkBH&#10;0a2pJqPRt6rD0PiAQsZIt9e9kc9LfKWkSHdKRZmYqTnVlsoZyrnKZzWfwXQdwLdaDGXAP1RhQTtK&#10;+hLqGhKwTdDvQlktAkZU6USgrVApLWTpgboZj95089CCl6UXAif6F5ji/wsrbrcP/j4QDJ2P00hi&#10;7mKngs3/VB/bFbD2L2DJXWKCLseTs/OvBKkg0yBTlOrw2IeYfki0LAs1DzSLAhFsb2LqXZ9dcq6I&#10;RjdLbUxR9vHKBLYFGhtNu8GOMwMx0WXNl+WXR0fZXj0zjnW5mvNRLgyIT8pAItH6pubRrTkDsyai&#10;ihRKLa9ex3dJH6nZo8Sj8vsocW7kGmLbV1yi9tSyOhG/jbY1vzh+bVxuUxaGDnAcBpClFTb7+8AC&#10;9pSNXiw1JbkhEO4hEEepQ9q7dEeHMkht4yBx1mL489F99ifqkJWzjjhPkPzeQJDU4k9HpPo+Pj3N&#10;S1KU07PzCSnh2LI6triNvUKaz5g23IsiZv9knkUV0D7Rei5yVjKBE5S7B39QrlK/i7TgQi4WxY0W&#10;w0O6cQ9e5OAZpwzv4+4Jgh/IlGgwt/i8HzB9w6neN790uNgkVLoQ7oArUScrtFSFRMMHIG/tsV68&#10;Dp+p+V8AAAD//wMAUEsDBBQABgAIAAAAIQCQTanM2wAAAAUBAAAPAAAAZHJzL2Rvd25yZXYueG1s&#10;TI5BS8QwFITvgv8hPMGbm1hXV2vTRQRBBA9b3T1nm2dTtnkpTdqt++t9nvQ0DDPMfMV69p2YcIht&#10;IA3XCwUCqQ62pUbD58fL1T2ImAxZ0wVCDd8YYV2enxUmt+FIG5yq1AgeoZgbDS6lPpcy1g69iYvQ&#10;I3H2FQZvEtuhkXYwRx73ncyUupPetMQPzvT47LA+VKPX8BZP41Tb+D672b0+bHfqVNFB68uL+ekR&#10;RMI5/ZXhF5/RoWSmfRjJRtFpWN1yUcMyA8FptroBsWddKpBlIf/Tlz8AAAD//wMAUEsBAi0AFAAG&#10;AAgAAAAhALaDOJL+AAAA4QEAABMAAAAAAAAAAAAAAAAAAAAAAFtDb250ZW50X1R5cGVzXS54bWxQ&#10;SwECLQAUAAYACAAAACEAOP0h/9YAAACUAQAACwAAAAAAAAAAAAAAAAAvAQAAX3JlbHMvLnJlbHNQ&#10;SwECLQAUAAYACAAAACEAnmO4+V8CAADuBAAADgAAAAAAAAAAAAAAAAAuAgAAZHJzL2Uyb0RvYy54&#10;bWxQSwECLQAUAAYACAAAACEAkE2pzNsAAAAFAQAADwAAAAAAAAAAAAAAAAC5BAAAZHJzL2Rvd25y&#10;ZXYueG1sUEsFBgAAAAAEAAQA8wAAAM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46974DA8" w14:textId="67404ADD" w:rsidR="003D7CAE" w:rsidRPr="00960876" w:rsidRDefault="001815F1" w:rsidP="001D28C8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Zaświadczenie z o możliwości / braku możliwości wykonania przyłącza ciepłowniczego z węzłem cieplnym</w:t>
            </w:r>
          </w:p>
        </w:tc>
      </w:tr>
      <w:tr w:rsidR="001815F1" w:rsidRPr="00960876" w14:paraId="7D53E953" w14:textId="77777777" w:rsidTr="00192409">
        <w:trPr>
          <w:trHeight w:val="694"/>
        </w:trPr>
        <w:tc>
          <w:tcPr>
            <w:tcW w:w="421" w:type="dxa"/>
            <w:shd w:val="clear" w:color="auto" w:fill="FEE5DE"/>
            <w:vAlign w:val="center"/>
          </w:tcPr>
          <w:p w14:paraId="0A95A1DA" w14:textId="05B0CA35" w:rsidR="00893714" w:rsidRPr="00960876" w:rsidRDefault="003D7CAE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6</w:t>
            </w:r>
            <w:r w:rsidR="00893714" w:rsidRPr="00960876">
              <w:rPr>
                <w:rFonts w:ascii="Arial Nova Cond" w:hAnsi="Arial Nova Cond"/>
                <w:noProof/>
              </w:rPr>
              <w:t>.</w:t>
            </w:r>
          </w:p>
        </w:tc>
        <w:tc>
          <w:tcPr>
            <w:tcW w:w="567" w:type="dxa"/>
            <w:vAlign w:val="center"/>
          </w:tcPr>
          <w:p w14:paraId="296EDA06" w14:textId="74719170" w:rsidR="00893714" w:rsidRPr="00960876" w:rsidRDefault="00893714" w:rsidP="001D28C8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3E57178" wp14:editId="09F2CCA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76835</wp:posOffset>
                      </wp:positionV>
                      <wp:extent cx="125730" cy="125730"/>
                      <wp:effectExtent l="0" t="0" r="26670" b="26670"/>
                      <wp:wrapNone/>
                      <wp:docPr id="1558478623" name="Prostokąt 1558478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D10B1" id="Prostokąt 1558478623" o:spid="_x0000_s1026" style="position:absolute;margin-left:4.5pt;margin-top:6.05pt;width:9.9pt;height:9.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eM/Vw&#10;2wAAAAYBAAAPAAAAZHJzL2Rvd25yZXYueG1sTI/BTsMwEETvSP0Ha5G4USdBKm0ap2pBgOBGgZ63&#10;8ZJEjddR7LaBr2c5wXF2VjNvitXoOnWiIbSeDaTTBBRx5W3LtYH3t4frOagQkS12nsnAFwVYlZOL&#10;AnPrz/xKp22slYRwyNFAE2Ofax2qhhyGqe+Jxfv0g8Mocqi1HfAs4a7TWZLMtMOWpaHBnu4aqg7b&#10;ozPgXnjTfzwl6LLZ83dw1ePtfbsz5upyXC9BRRrj3zP84gs6lMK090e2QXUGFrIkyjlLQYmdzWXI&#10;3sBNugBdFvo/fv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XjP1c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CAEEA01" w14:textId="548C071E" w:rsidR="00893714" w:rsidRPr="00960876" w:rsidRDefault="00E171BB" w:rsidP="001D28C8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Uchwała</w:t>
            </w:r>
            <w:r w:rsidR="00893714" w:rsidRPr="00960876">
              <w:rPr>
                <w:rFonts w:ascii="Arial Nova Cond" w:hAnsi="Arial Nova Cond"/>
              </w:rPr>
              <w:t xml:space="preserve"> w sprawie </w:t>
            </w:r>
            <w:r w:rsidRPr="00960876">
              <w:rPr>
                <w:rFonts w:ascii="Arial Nova Cond" w:hAnsi="Arial Nova Cond"/>
              </w:rPr>
              <w:t>wyboru</w:t>
            </w:r>
            <w:r w:rsidR="00893714" w:rsidRPr="00960876">
              <w:rPr>
                <w:rFonts w:ascii="Arial Nova Cond" w:hAnsi="Arial Nova Cond"/>
              </w:rPr>
              <w:t xml:space="preserve"> Zarządu wspólnoty oraz uchwała / uchwały umożliwiające realizację przedsięwzięcia</w:t>
            </w:r>
            <w:r w:rsidR="006737BC" w:rsidRPr="00960876">
              <w:rPr>
                <w:rFonts w:ascii="Arial Nova Cond" w:hAnsi="Arial Nova Cond"/>
              </w:rPr>
              <w:t xml:space="preserve"> – </w:t>
            </w:r>
            <w:r w:rsidR="006737BC" w:rsidRPr="00960876">
              <w:rPr>
                <w:rFonts w:ascii="Arial Nova Cond" w:hAnsi="Arial Nova Cond"/>
                <w:i/>
                <w:iCs/>
              </w:rPr>
              <w:t>dot. Części 4) Programu</w:t>
            </w:r>
          </w:p>
        </w:tc>
      </w:tr>
      <w:tr w:rsidR="001815F1" w:rsidRPr="00960876" w14:paraId="6B49D578" w14:textId="77777777" w:rsidTr="001815F1">
        <w:trPr>
          <w:trHeight w:val="694"/>
        </w:trPr>
        <w:tc>
          <w:tcPr>
            <w:tcW w:w="421" w:type="dxa"/>
            <w:shd w:val="clear" w:color="auto" w:fill="FEE5DE"/>
            <w:vAlign w:val="center"/>
          </w:tcPr>
          <w:p w14:paraId="0C448260" w14:textId="355B78B9" w:rsidR="001815F1" w:rsidRPr="00960876" w:rsidRDefault="001815F1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7.</w:t>
            </w:r>
          </w:p>
        </w:tc>
        <w:tc>
          <w:tcPr>
            <w:tcW w:w="567" w:type="dxa"/>
            <w:vAlign w:val="center"/>
          </w:tcPr>
          <w:p w14:paraId="3B4A64F5" w14:textId="1DDCFA5A" w:rsidR="001815F1" w:rsidRPr="00960876" w:rsidRDefault="001815F1" w:rsidP="001D28C8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17D23D0" wp14:editId="62C1D65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-3810</wp:posOffset>
                      </wp:positionV>
                      <wp:extent cx="125730" cy="125730"/>
                      <wp:effectExtent l="0" t="0" r="26670" b="26670"/>
                      <wp:wrapNone/>
                      <wp:docPr id="1679054535" name="Prostokąt 1679054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B4512" id="Prostokąt 1679054535" o:spid="_x0000_s1026" style="position:absolute;margin-left:3.75pt;margin-top:-.3pt;width:9.9pt;height:9.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oemeU&#10;2gAAAAUBAAAPAAAAZHJzL2Rvd25yZXYueG1sTI7LTsMwEEX3SPyDNUjsWqdBJBDiVDxEEewoj/U0&#10;niYR8TiK3Tbw9UxXsLy6R/eecjm5Xu1pDJ1nA4t5Aoq49rbjxsD72+PsClSIyBZ7z2TgmwIsq9OT&#10;EgvrD/xK+3VslIxwKNBAG+NQaB3qlhyGuR+Ipdv60WGUODbajniQcdfrNEky7bBjeWhxoPuW6q/1&#10;zhlwL3w3fDwl6NLs+Se4epU/dJ/GnJ9NtzegIk3xD4ajvqhDJU4bv2MbVG8gvxTQwCwDJW2aX4Da&#10;CHWdgq5K/d+++gU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oemeU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bottom"/>
          </w:tcPr>
          <w:p w14:paraId="300FDACE" w14:textId="60E95B4E" w:rsidR="001815F1" w:rsidRPr="00960876" w:rsidRDefault="001815F1" w:rsidP="001815F1">
            <w:pPr>
              <w:spacing w:after="120"/>
              <w:jc w:val="both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…………………………………………………………………………………………………………...…………………………</w:t>
            </w:r>
          </w:p>
        </w:tc>
      </w:tr>
    </w:tbl>
    <w:p w14:paraId="7DD51A11" w14:textId="30F5B32C" w:rsidR="004C56D8" w:rsidRPr="00960876" w:rsidRDefault="004C56D8" w:rsidP="002D198E">
      <w:pPr>
        <w:rPr>
          <w:rFonts w:ascii="Arial Nova Cond" w:hAnsi="Arial Nova Cond"/>
          <w:sz w:val="24"/>
          <w:szCs w:val="24"/>
        </w:rPr>
      </w:pPr>
      <w:r w:rsidRPr="00960876">
        <w:rPr>
          <w:rFonts w:ascii="Arial Nova Cond" w:hAnsi="Arial Nova Cond"/>
          <w:sz w:val="24"/>
          <w:szCs w:val="24"/>
        </w:rPr>
        <w:tab/>
      </w:r>
      <w:r w:rsidRPr="00960876">
        <w:rPr>
          <w:rFonts w:ascii="Arial Nova Cond" w:hAnsi="Arial Nova Cond"/>
          <w:sz w:val="24"/>
          <w:szCs w:val="24"/>
        </w:rPr>
        <w:tab/>
      </w:r>
    </w:p>
    <w:p w14:paraId="26F0E0D0" w14:textId="77777777" w:rsidR="00F13171" w:rsidRPr="00960876" w:rsidRDefault="00F13171" w:rsidP="00F13171">
      <w:pPr>
        <w:rPr>
          <w:rFonts w:ascii="Arial Nova Cond" w:hAnsi="Arial Nova Cond"/>
          <w:sz w:val="24"/>
          <w:szCs w:val="24"/>
        </w:rPr>
      </w:pPr>
    </w:p>
    <w:p w14:paraId="7040ECA3" w14:textId="301DAB39" w:rsidR="00F13171" w:rsidRPr="00960876" w:rsidRDefault="006164D4" w:rsidP="00F13171">
      <w:pPr>
        <w:rPr>
          <w:rFonts w:ascii="Arial Nova Cond" w:hAnsi="Arial Nova Cond"/>
          <w:sz w:val="18"/>
          <w:szCs w:val="18"/>
        </w:rPr>
      </w:pPr>
      <w:r w:rsidRPr="00960876">
        <w:rPr>
          <w:rFonts w:ascii="Arial Nova Cond" w:hAnsi="Arial Nova Cond"/>
          <w:sz w:val="24"/>
          <w:szCs w:val="24"/>
        </w:rPr>
        <w:t>Data i podpis Wnioskodawcy:</w:t>
      </w:r>
      <w:r w:rsidR="00192409" w:rsidRPr="00960876">
        <w:rPr>
          <w:rFonts w:ascii="Arial Nova Cond" w:hAnsi="Arial Nova Cond"/>
          <w:sz w:val="24"/>
          <w:szCs w:val="24"/>
        </w:rPr>
        <w:t xml:space="preserve"> </w:t>
      </w:r>
      <w:r w:rsidRPr="00960876">
        <w:rPr>
          <w:rFonts w:ascii="Arial Nova Cond" w:hAnsi="Arial Nova Cond"/>
          <w:sz w:val="18"/>
          <w:szCs w:val="18"/>
        </w:rPr>
        <w:t>…………………………………………………………………………</w:t>
      </w:r>
      <w:proofErr w:type="gramStart"/>
      <w:r w:rsidRPr="00960876">
        <w:rPr>
          <w:rFonts w:ascii="Arial Nova Cond" w:hAnsi="Arial Nova Cond"/>
          <w:sz w:val="18"/>
          <w:szCs w:val="18"/>
        </w:rPr>
        <w:t>…….</w:t>
      </w:r>
      <w:proofErr w:type="gramEnd"/>
      <w:r w:rsidRPr="00960876">
        <w:rPr>
          <w:rFonts w:ascii="Arial Nova Cond" w:hAnsi="Arial Nova Cond"/>
          <w:sz w:val="18"/>
          <w:szCs w:val="18"/>
        </w:rPr>
        <w:t>…..</w:t>
      </w:r>
    </w:p>
    <w:p w14:paraId="4FABBD7E" w14:textId="77777777" w:rsidR="00FD6435" w:rsidRPr="00960876" w:rsidRDefault="00FD6435">
      <w:pPr>
        <w:rPr>
          <w:rFonts w:ascii="Arial Nova Cond" w:hAnsi="Arial Nova Cond"/>
          <w:sz w:val="18"/>
          <w:szCs w:val="18"/>
        </w:rPr>
      </w:pPr>
    </w:p>
    <w:p w14:paraId="29A380EC" w14:textId="77777777" w:rsidR="00FD6435" w:rsidRPr="00960876" w:rsidRDefault="00FD6435">
      <w:pPr>
        <w:rPr>
          <w:rFonts w:ascii="Arial Nova Cond" w:hAnsi="Arial Nova Cond"/>
          <w:sz w:val="18"/>
          <w:szCs w:val="18"/>
        </w:rPr>
      </w:pPr>
    </w:p>
    <w:p w14:paraId="0588EF70" w14:textId="77777777" w:rsidR="00FD6435" w:rsidRPr="00960876" w:rsidRDefault="00FD6435">
      <w:pPr>
        <w:rPr>
          <w:rFonts w:ascii="Arial Nova Cond" w:hAnsi="Arial Nova Cond"/>
          <w:sz w:val="18"/>
          <w:szCs w:val="18"/>
        </w:rPr>
      </w:pPr>
    </w:p>
    <w:p w14:paraId="18D9E7E7" w14:textId="77777777" w:rsidR="00FD6435" w:rsidRPr="00960876" w:rsidRDefault="00FD6435">
      <w:pPr>
        <w:rPr>
          <w:rFonts w:ascii="Arial Nova Cond" w:hAnsi="Arial Nova Cond"/>
          <w:sz w:val="18"/>
          <w:szCs w:val="18"/>
        </w:rPr>
      </w:pPr>
    </w:p>
    <w:p w14:paraId="3CAEC378" w14:textId="77777777" w:rsidR="00FD6435" w:rsidRPr="00960876" w:rsidRDefault="00FD6435">
      <w:pPr>
        <w:rPr>
          <w:rFonts w:ascii="Arial Nova Cond" w:hAnsi="Arial Nova Cond"/>
          <w:sz w:val="18"/>
          <w:szCs w:val="18"/>
        </w:rPr>
      </w:pPr>
    </w:p>
    <w:p w14:paraId="2EA48C73" w14:textId="77777777" w:rsidR="00FD6435" w:rsidRDefault="00FD6435">
      <w:pPr>
        <w:rPr>
          <w:rFonts w:ascii="Arial Nova Cond" w:hAnsi="Arial Nova Cond"/>
          <w:sz w:val="18"/>
          <w:szCs w:val="18"/>
        </w:rPr>
      </w:pPr>
    </w:p>
    <w:p w14:paraId="500BC27B" w14:textId="77777777" w:rsidR="00F57DF9" w:rsidRDefault="00F57DF9">
      <w:pPr>
        <w:rPr>
          <w:rFonts w:ascii="Arial Nova Cond" w:hAnsi="Arial Nova Cond"/>
          <w:sz w:val="18"/>
          <w:szCs w:val="18"/>
        </w:rPr>
      </w:pPr>
    </w:p>
    <w:p w14:paraId="1C329F65" w14:textId="77777777" w:rsidR="00F57DF9" w:rsidRDefault="00F57DF9">
      <w:pPr>
        <w:rPr>
          <w:rFonts w:ascii="Arial Nova Cond" w:hAnsi="Arial Nova Cond"/>
          <w:sz w:val="18"/>
          <w:szCs w:val="18"/>
        </w:rPr>
      </w:pPr>
    </w:p>
    <w:p w14:paraId="3DDE8CB6" w14:textId="77777777" w:rsidR="00F57DF9" w:rsidRDefault="00F57DF9">
      <w:pPr>
        <w:rPr>
          <w:rFonts w:ascii="Arial Nova Cond" w:hAnsi="Arial Nova Cond"/>
          <w:sz w:val="18"/>
          <w:szCs w:val="18"/>
        </w:rPr>
      </w:pPr>
    </w:p>
    <w:p w14:paraId="413D65C6" w14:textId="77777777" w:rsidR="00F57DF9" w:rsidRPr="00960876" w:rsidRDefault="00F57DF9">
      <w:pPr>
        <w:rPr>
          <w:rFonts w:ascii="Arial Nova Cond" w:hAnsi="Arial Nova Cond"/>
          <w:sz w:val="18"/>
          <w:szCs w:val="18"/>
        </w:rPr>
      </w:pPr>
    </w:p>
    <w:p w14:paraId="78906528" w14:textId="77777777" w:rsidR="00FD6435" w:rsidRPr="00960876" w:rsidRDefault="00FD6435">
      <w:pPr>
        <w:rPr>
          <w:rFonts w:ascii="Arial Nova Cond" w:hAnsi="Arial Nova Cond"/>
          <w:sz w:val="18"/>
          <w:szCs w:val="18"/>
        </w:rPr>
      </w:pPr>
    </w:p>
    <w:p w14:paraId="756F8DA7" w14:textId="77777777" w:rsidR="00FD6435" w:rsidRPr="00960876" w:rsidRDefault="00FD6435">
      <w:pPr>
        <w:rPr>
          <w:rFonts w:ascii="Arial Nova Cond" w:hAnsi="Arial Nova Cond"/>
          <w:sz w:val="18"/>
          <w:szCs w:val="18"/>
        </w:rPr>
      </w:pPr>
    </w:p>
    <w:p w14:paraId="45DA53C5" w14:textId="77777777" w:rsidR="00470FDF" w:rsidRDefault="00470FDF" w:rsidP="00FD6435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bookmarkStart w:id="2" w:name="_Hlk170807129"/>
    </w:p>
    <w:p w14:paraId="00A199AC" w14:textId="63CC8102" w:rsidR="00FD6435" w:rsidRPr="00960876" w:rsidRDefault="00FD6435" w:rsidP="00FD6435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Załącznik </w:t>
      </w:r>
    </w:p>
    <w:p w14:paraId="52911374" w14:textId="77777777" w:rsidR="00FD6435" w:rsidRPr="00960876" w:rsidRDefault="00FD6435" w:rsidP="00FD6435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do wniosku o dofinansowanie</w:t>
      </w:r>
    </w:p>
    <w:p w14:paraId="22A43D48" w14:textId="77777777" w:rsidR="00FD6435" w:rsidRPr="00960876" w:rsidRDefault="00FD6435" w:rsidP="00FD6435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 ramach programu priorytetowego „Ciepłe Mieszkanie” – edycja II,</w:t>
      </w:r>
    </w:p>
    <w:p w14:paraId="11CFC6EE" w14:textId="77777777" w:rsidR="00FD6435" w:rsidRPr="00960876" w:rsidRDefault="00FD6435" w:rsidP="00FD6435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na terenie Miasta i Gminy Prabuty</w:t>
      </w:r>
    </w:p>
    <w:p w14:paraId="3FAF9A5C" w14:textId="0E3401FD" w:rsidR="00FD6435" w:rsidRPr="00960876" w:rsidRDefault="00FD6435" w:rsidP="00FD6435">
      <w:pPr>
        <w:spacing w:before="120" w:after="0" w:line="240" w:lineRule="auto"/>
        <w:jc w:val="center"/>
        <w:rPr>
          <w:rFonts w:ascii="Arial Nova Cond" w:hAnsi="Arial Nova Cond"/>
          <w:b/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7214F5" w:rsidRPr="00960876" w14:paraId="46B961C2" w14:textId="77777777" w:rsidTr="00107AB3">
        <w:trPr>
          <w:trHeight w:val="816"/>
        </w:trPr>
        <w:tc>
          <w:tcPr>
            <w:tcW w:w="421" w:type="dxa"/>
            <w:shd w:val="clear" w:color="auto" w:fill="F8653C"/>
            <w:vAlign w:val="center"/>
          </w:tcPr>
          <w:p w14:paraId="5B72544F" w14:textId="77777777" w:rsidR="007214F5" w:rsidRPr="00960876" w:rsidRDefault="007214F5" w:rsidP="007214F5">
            <w:pPr>
              <w:spacing w:line="276" w:lineRule="auto"/>
              <w:jc w:val="center"/>
              <w:rPr>
                <w:rFonts w:ascii="Arial Nova Cond" w:hAnsi="Arial Nova Cond"/>
                <w:b/>
                <w:bCs/>
                <w:color w:val="E74F31"/>
                <w:sz w:val="28"/>
                <w:szCs w:val="28"/>
              </w:rPr>
            </w:pPr>
            <w:r w:rsidRPr="00960876">
              <w:rPr>
                <w:rFonts w:ascii="Arial Nova Cond" w:hAnsi="Arial Nova Cond"/>
                <w:b/>
              </w:rPr>
              <w:t xml:space="preserve">F. </w:t>
            </w:r>
          </w:p>
        </w:tc>
        <w:tc>
          <w:tcPr>
            <w:tcW w:w="9213" w:type="dxa"/>
            <w:shd w:val="clear" w:color="auto" w:fill="F8653C"/>
            <w:vAlign w:val="center"/>
          </w:tcPr>
          <w:p w14:paraId="7B960E8E" w14:textId="181DC509" w:rsidR="007214F5" w:rsidRPr="00960876" w:rsidRDefault="007214F5" w:rsidP="00C53ABB">
            <w:pPr>
              <w:spacing w:line="276" w:lineRule="auto"/>
              <w:jc w:val="center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 xml:space="preserve">Oświadczenie </w:t>
            </w:r>
            <w:r w:rsidR="00C53ABB" w:rsidRPr="00960876">
              <w:rPr>
                <w:rFonts w:ascii="Arial Nova Cond" w:hAnsi="Arial Nova Cond"/>
                <w:b/>
              </w:rPr>
              <w:t xml:space="preserve">właściciela / </w:t>
            </w:r>
            <w:r w:rsidRPr="00960876">
              <w:rPr>
                <w:rFonts w:ascii="Arial Nova Cond" w:hAnsi="Arial Nova Cond"/>
                <w:b/>
              </w:rPr>
              <w:t>współwłaściciela / współwłaścicieli o wyrażeniu zgody na realizację przedsięwzięcia</w:t>
            </w:r>
            <w:r w:rsidR="00C53ABB" w:rsidRPr="00960876">
              <w:rPr>
                <w:rFonts w:ascii="Arial Nova Cond" w:hAnsi="Arial Nova Cond"/>
                <w:b/>
              </w:rPr>
              <w:t xml:space="preserve"> </w:t>
            </w:r>
            <w:r w:rsidRPr="00960876">
              <w:rPr>
                <w:rFonts w:ascii="Arial Nova Cond" w:hAnsi="Arial Nova Cond"/>
                <w:b/>
              </w:rPr>
              <w:t>w ramach Programu Priorytetowego „Ciepłe Mieszkanie” – edycja II</w:t>
            </w:r>
          </w:p>
        </w:tc>
      </w:tr>
      <w:bookmarkEnd w:id="2"/>
    </w:tbl>
    <w:p w14:paraId="5F573468" w14:textId="77777777" w:rsidR="007214F5" w:rsidRPr="00960876" w:rsidRDefault="007214F5" w:rsidP="00FD6435">
      <w:pPr>
        <w:spacing w:after="0" w:line="240" w:lineRule="auto"/>
        <w:jc w:val="both"/>
        <w:rPr>
          <w:rFonts w:ascii="Arial Nova Cond" w:hAnsi="Arial Nova Cond"/>
          <w:sz w:val="16"/>
          <w:szCs w:val="16"/>
        </w:rPr>
      </w:pPr>
    </w:p>
    <w:p w14:paraId="0DEEB6C8" w14:textId="092E7F07" w:rsidR="00FD6435" w:rsidRPr="00960876" w:rsidRDefault="00FD6435" w:rsidP="00FD6435">
      <w:pPr>
        <w:spacing w:after="0" w:line="240" w:lineRule="auto"/>
        <w:jc w:val="both"/>
        <w:rPr>
          <w:rFonts w:ascii="Arial Nova Cond" w:hAnsi="Arial Nova Cond"/>
        </w:rPr>
      </w:pPr>
      <w:r w:rsidRPr="00960876">
        <w:rPr>
          <w:rFonts w:ascii="Arial Nova Cond" w:hAnsi="Arial Nova Cond"/>
        </w:rPr>
        <w:t>Ja / My niżej podpisany / podpisani oświadczam</w:t>
      </w:r>
      <w:r w:rsidR="00C53ABB" w:rsidRPr="00960876">
        <w:rPr>
          <w:rFonts w:ascii="Arial Nova Cond" w:hAnsi="Arial Nova Cond"/>
        </w:rPr>
        <w:t> </w:t>
      </w:r>
      <w:r w:rsidRPr="00960876">
        <w:rPr>
          <w:rFonts w:ascii="Arial Nova Cond" w:hAnsi="Arial Nova Cond"/>
        </w:rPr>
        <w:t>/</w:t>
      </w:r>
      <w:r w:rsidR="00C53ABB" w:rsidRPr="00960876">
        <w:rPr>
          <w:rFonts w:ascii="Arial Nova Cond" w:hAnsi="Arial Nova Cond"/>
        </w:rPr>
        <w:t> </w:t>
      </w:r>
      <w:r w:rsidRPr="00960876">
        <w:rPr>
          <w:rFonts w:ascii="Arial Nova Cond" w:hAnsi="Arial Nova Cond"/>
        </w:rPr>
        <w:t xml:space="preserve">oświadczamy, że jestem / jesteśmy </w:t>
      </w:r>
      <w:r w:rsidR="00C53ABB" w:rsidRPr="00960876">
        <w:rPr>
          <w:rFonts w:ascii="Arial Nova Cond" w:hAnsi="Arial Nova Cond"/>
        </w:rPr>
        <w:t>właścicielem /</w:t>
      </w:r>
      <w:r w:rsidR="00BB24A2" w:rsidRPr="00960876">
        <w:rPr>
          <w:rFonts w:ascii="Arial Nova Cond" w:hAnsi="Arial Nova Cond"/>
        </w:rPr>
        <w:t xml:space="preserve"> </w:t>
      </w:r>
      <w:r w:rsidRPr="00960876">
        <w:rPr>
          <w:rFonts w:ascii="Arial Nova Cond" w:hAnsi="Arial Nova Cond"/>
        </w:rPr>
        <w:t>współwłaścicielem / współwłaścicielami lokalu mieszkalnego z wyodrębnioną księgą wieczystą położonego pod</w:t>
      </w:r>
      <w:r w:rsidR="00BB24A2" w:rsidRPr="00960876">
        <w:rPr>
          <w:rFonts w:ascii="Arial Nova Cond" w:hAnsi="Arial Nova Cond"/>
        </w:rPr>
        <w:t> </w:t>
      </w:r>
      <w:r w:rsidRPr="00960876">
        <w:rPr>
          <w:rFonts w:ascii="Arial Nova Cond" w:hAnsi="Arial Nova Cond"/>
        </w:rPr>
        <w:t>niżej wskazanym adresem:</w:t>
      </w:r>
    </w:p>
    <w:p w14:paraId="19E6C424" w14:textId="77777777" w:rsidR="00FD6435" w:rsidRPr="00960876" w:rsidRDefault="00FD6435" w:rsidP="00FD6435">
      <w:pPr>
        <w:spacing w:after="0" w:line="240" w:lineRule="auto"/>
        <w:jc w:val="both"/>
        <w:rPr>
          <w:rFonts w:ascii="Arial Nova Cond" w:hAnsi="Arial Nova Cond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FE0F26" w:rsidRPr="00960876" w14:paraId="41622A65" w14:textId="77777777" w:rsidTr="00B4072E">
        <w:trPr>
          <w:trHeight w:val="567"/>
        </w:trPr>
        <w:tc>
          <w:tcPr>
            <w:tcW w:w="2552" w:type="dxa"/>
            <w:shd w:val="clear" w:color="auto" w:fill="FEE5DE"/>
            <w:vAlign w:val="center"/>
          </w:tcPr>
          <w:p w14:paraId="09444BA9" w14:textId="42B1AD24" w:rsidR="00FE0F26" w:rsidRPr="00960876" w:rsidRDefault="00FE0F26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adres lokalu mieszkalnego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1C17353D" w14:textId="77777777" w:rsidR="00FE0F26" w:rsidRPr="00960876" w:rsidRDefault="00FE0F26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</w:tbl>
    <w:p w14:paraId="1E7F0089" w14:textId="77777777" w:rsidR="00FE0F26" w:rsidRPr="00960876" w:rsidRDefault="00FE0F26" w:rsidP="00FD6435">
      <w:pPr>
        <w:spacing w:after="0" w:line="240" w:lineRule="auto"/>
        <w:jc w:val="both"/>
        <w:rPr>
          <w:rFonts w:ascii="Arial Nova Cond" w:hAnsi="Arial Nova Cond"/>
        </w:rPr>
      </w:pPr>
    </w:p>
    <w:p w14:paraId="4FC6AE0B" w14:textId="3F219C5F" w:rsidR="00FD6435" w:rsidRPr="00960876" w:rsidRDefault="00FD6435" w:rsidP="00FD6435">
      <w:pPr>
        <w:spacing w:line="240" w:lineRule="auto"/>
        <w:jc w:val="both"/>
        <w:rPr>
          <w:rFonts w:ascii="Arial Nova Cond" w:hAnsi="Arial Nova Cond"/>
        </w:rPr>
      </w:pPr>
      <w:r w:rsidRPr="00960876">
        <w:rPr>
          <w:rFonts w:ascii="Arial Nova Cond" w:hAnsi="Arial Nova Cond"/>
        </w:rPr>
        <w:t xml:space="preserve">Oświadczam, że jako </w:t>
      </w:r>
      <w:r w:rsidR="00C53ABB" w:rsidRPr="00960876">
        <w:rPr>
          <w:rFonts w:ascii="Arial Nova Cond" w:hAnsi="Arial Nova Cond"/>
        </w:rPr>
        <w:t xml:space="preserve">właściciel / </w:t>
      </w:r>
      <w:r w:rsidRPr="00960876">
        <w:rPr>
          <w:rFonts w:ascii="Arial Nova Cond" w:hAnsi="Arial Nova Cond"/>
        </w:rPr>
        <w:t>współwłaściciel wyrażam zgodę na realizację przedsięwzięcia ujętego w</w:t>
      </w:r>
      <w:r w:rsidR="00C53ABB" w:rsidRPr="00960876">
        <w:rPr>
          <w:rFonts w:ascii="Arial Nova Cond" w:hAnsi="Arial Nova Cond"/>
        </w:rPr>
        <w:t> </w:t>
      </w:r>
      <w:r w:rsidRPr="00960876">
        <w:rPr>
          <w:rFonts w:ascii="Arial Nova Cond" w:hAnsi="Arial Nova Cond"/>
        </w:rPr>
        <w:t>niniejszym wniosku o dofinansowanie. Dane osób składających oświadczenie: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060"/>
      </w:tblGrid>
      <w:tr w:rsidR="00FD6435" w:rsidRPr="00960876" w14:paraId="5CC65935" w14:textId="77777777" w:rsidTr="00B4072E">
        <w:trPr>
          <w:trHeight w:val="567"/>
        </w:trPr>
        <w:tc>
          <w:tcPr>
            <w:tcW w:w="2579" w:type="dxa"/>
            <w:shd w:val="clear" w:color="auto" w:fill="FEE5DE"/>
            <w:vAlign w:val="center"/>
          </w:tcPr>
          <w:p w14:paraId="140FB4F0" w14:textId="657658E8" w:rsidR="00FD6435" w:rsidRPr="00960876" w:rsidRDefault="00FD6435" w:rsidP="00C53ABB">
            <w:pPr>
              <w:spacing w:after="0" w:line="240" w:lineRule="auto"/>
              <w:rPr>
                <w:rFonts w:ascii="Arial Nova Cond" w:hAnsi="Arial Nova Cond"/>
              </w:rPr>
            </w:pPr>
            <w:bookmarkStart w:id="3" w:name="_Hlk116037658"/>
            <w:r w:rsidRPr="00960876">
              <w:rPr>
                <w:rFonts w:ascii="Arial Nova Cond" w:hAnsi="Arial Nova Cond"/>
              </w:rPr>
              <w:t>imię i nazwisko</w:t>
            </w:r>
            <w:r w:rsidR="00C53ABB" w:rsidRPr="00960876">
              <w:rPr>
                <w:rFonts w:ascii="Arial Nova Cond" w:hAnsi="Arial Nova Cond"/>
              </w:rPr>
              <w:t xml:space="preserve"> / nazwa</w:t>
            </w:r>
          </w:p>
        </w:tc>
        <w:tc>
          <w:tcPr>
            <w:tcW w:w="7060" w:type="dxa"/>
            <w:shd w:val="clear" w:color="auto" w:fill="FFFFFF" w:themeFill="background1"/>
            <w:vAlign w:val="center"/>
          </w:tcPr>
          <w:p w14:paraId="399D25F7" w14:textId="77777777" w:rsidR="00FD6435" w:rsidRPr="00960876" w:rsidRDefault="00FD6435" w:rsidP="00FD6435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FD6435" w:rsidRPr="00960876" w14:paraId="02195140" w14:textId="77777777" w:rsidTr="00B4072E">
        <w:trPr>
          <w:trHeight w:val="567"/>
        </w:trPr>
        <w:tc>
          <w:tcPr>
            <w:tcW w:w="2579" w:type="dxa"/>
            <w:shd w:val="clear" w:color="auto" w:fill="FEE5DE"/>
            <w:vAlign w:val="center"/>
          </w:tcPr>
          <w:p w14:paraId="40593659" w14:textId="6189F3CF" w:rsidR="00FD6435" w:rsidRPr="00960876" w:rsidRDefault="00FD6435" w:rsidP="00C53ABB">
            <w:pPr>
              <w:spacing w:after="0" w:line="240" w:lineRule="auto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adres zamieszkania</w:t>
            </w:r>
            <w:r w:rsidR="00C53ABB" w:rsidRPr="00960876">
              <w:rPr>
                <w:rFonts w:ascii="Arial Nova Cond" w:hAnsi="Arial Nova Cond"/>
              </w:rPr>
              <w:t xml:space="preserve"> / siedziby</w:t>
            </w:r>
          </w:p>
        </w:tc>
        <w:tc>
          <w:tcPr>
            <w:tcW w:w="7060" w:type="dxa"/>
            <w:shd w:val="clear" w:color="auto" w:fill="FFFFFF" w:themeFill="background1"/>
            <w:vAlign w:val="center"/>
          </w:tcPr>
          <w:p w14:paraId="3986C3FB" w14:textId="77777777" w:rsidR="00FD6435" w:rsidRPr="00960876" w:rsidRDefault="00FD6435" w:rsidP="00FD6435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bookmarkEnd w:id="3"/>
      <w:tr w:rsidR="00FD6435" w:rsidRPr="00960876" w14:paraId="799810C2" w14:textId="77777777" w:rsidTr="00B4072E">
        <w:trPr>
          <w:trHeight w:val="414"/>
        </w:trPr>
        <w:tc>
          <w:tcPr>
            <w:tcW w:w="2579" w:type="dxa"/>
            <w:shd w:val="clear" w:color="auto" w:fill="FEE5DE"/>
            <w:vAlign w:val="center"/>
          </w:tcPr>
          <w:p w14:paraId="204EA84B" w14:textId="77777777" w:rsidR="00FD6435" w:rsidRPr="00960876" w:rsidRDefault="00FD6435" w:rsidP="00C53ABB">
            <w:pPr>
              <w:spacing w:after="0" w:line="240" w:lineRule="auto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>data, podpis</w:t>
            </w:r>
          </w:p>
        </w:tc>
        <w:tc>
          <w:tcPr>
            <w:tcW w:w="7060" w:type="dxa"/>
          </w:tcPr>
          <w:p w14:paraId="049B06E4" w14:textId="77777777" w:rsidR="00FD6435" w:rsidRPr="00960876" w:rsidRDefault="00FD6435" w:rsidP="00FD6435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  <w:p w14:paraId="4A640170" w14:textId="762D66C2" w:rsidR="00FD6435" w:rsidRPr="00960876" w:rsidRDefault="00FD6435" w:rsidP="00FD6435">
            <w:pPr>
              <w:spacing w:after="120" w:line="240" w:lineRule="auto"/>
              <w:jc w:val="both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………………………………………………………..……………………………………………………</w:t>
            </w:r>
            <w:r w:rsidR="00B4072E" w:rsidRPr="00960876">
              <w:rPr>
                <w:rFonts w:ascii="Arial Nova Cond" w:hAnsi="Arial Nova Cond"/>
                <w:sz w:val="16"/>
                <w:szCs w:val="16"/>
              </w:rPr>
              <w:t>….</w:t>
            </w:r>
          </w:p>
        </w:tc>
      </w:tr>
      <w:tr w:rsidR="00C53ABB" w:rsidRPr="00960876" w14:paraId="5C9BBFDF" w14:textId="77777777" w:rsidTr="00B4072E">
        <w:trPr>
          <w:trHeight w:val="567"/>
        </w:trPr>
        <w:tc>
          <w:tcPr>
            <w:tcW w:w="2579" w:type="dxa"/>
            <w:tcBorders>
              <w:bottom w:val="single" w:sz="4" w:space="0" w:color="000000"/>
            </w:tcBorders>
            <w:shd w:val="clear" w:color="auto" w:fill="FEE5DE"/>
            <w:vAlign w:val="center"/>
          </w:tcPr>
          <w:p w14:paraId="59C7D1F8" w14:textId="1C837698" w:rsidR="00C53ABB" w:rsidRPr="00960876" w:rsidRDefault="00C53ABB" w:rsidP="00C53ABB">
            <w:pPr>
              <w:spacing w:after="0" w:line="240" w:lineRule="auto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</w:rPr>
              <w:t>imię i nazwisko / nazwa</w:t>
            </w:r>
          </w:p>
        </w:tc>
        <w:tc>
          <w:tcPr>
            <w:tcW w:w="7060" w:type="dxa"/>
            <w:shd w:val="clear" w:color="auto" w:fill="FFFFFF" w:themeFill="background1"/>
            <w:vAlign w:val="center"/>
          </w:tcPr>
          <w:p w14:paraId="61CEFBB9" w14:textId="77777777" w:rsidR="00C53ABB" w:rsidRPr="00960876" w:rsidRDefault="00C53ABB" w:rsidP="00C53ABB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C53ABB" w:rsidRPr="00960876" w14:paraId="75104FF4" w14:textId="77777777" w:rsidTr="00B4072E">
        <w:trPr>
          <w:trHeight w:val="567"/>
        </w:trPr>
        <w:tc>
          <w:tcPr>
            <w:tcW w:w="2579" w:type="dxa"/>
            <w:shd w:val="clear" w:color="auto" w:fill="FEE5DE"/>
            <w:vAlign w:val="center"/>
          </w:tcPr>
          <w:p w14:paraId="5E1CBBC8" w14:textId="392E574C" w:rsidR="00C53ABB" w:rsidRPr="00960876" w:rsidRDefault="00C53ABB" w:rsidP="00C53ABB">
            <w:pPr>
              <w:spacing w:after="0" w:line="240" w:lineRule="auto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</w:rPr>
              <w:t>adres zamieszkania / siedziby</w:t>
            </w:r>
          </w:p>
        </w:tc>
        <w:tc>
          <w:tcPr>
            <w:tcW w:w="7060" w:type="dxa"/>
            <w:shd w:val="clear" w:color="auto" w:fill="FFFFFF" w:themeFill="background1"/>
            <w:vAlign w:val="center"/>
          </w:tcPr>
          <w:p w14:paraId="0F5CC578" w14:textId="77777777" w:rsidR="00C53ABB" w:rsidRPr="00960876" w:rsidRDefault="00C53ABB" w:rsidP="00C53ABB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FD6435" w:rsidRPr="00960876" w14:paraId="515F0967" w14:textId="77777777" w:rsidTr="00B4072E">
        <w:trPr>
          <w:trHeight w:val="414"/>
        </w:trPr>
        <w:tc>
          <w:tcPr>
            <w:tcW w:w="2579" w:type="dxa"/>
            <w:shd w:val="clear" w:color="auto" w:fill="FEE5DE"/>
            <w:vAlign w:val="center"/>
          </w:tcPr>
          <w:p w14:paraId="0DD828CC" w14:textId="77777777" w:rsidR="00FD6435" w:rsidRPr="00960876" w:rsidRDefault="00FD6435" w:rsidP="00C53ABB">
            <w:pPr>
              <w:spacing w:after="0" w:line="240" w:lineRule="auto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>data, podpis</w:t>
            </w:r>
          </w:p>
        </w:tc>
        <w:tc>
          <w:tcPr>
            <w:tcW w:w="7060" w:type="dxa"/>
          </w:tcPr>
          <w:p w14:paraId="38A1D5FA" w14:textId="77777777" w:rsidR="00FD6435" w:rsidRPr="00960876" w:rsidRDefault="00FD6435" w:rsidP="00FD6435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  <w:p w14:paraId="339AB6AE" w14:textId="1D5A9351" w:rsidR="00FD6435" w:rsidRPr="00960876" w:rsidRDefault="00FD6435" w:rsidP="00FD6435">
            <w:pPr>
              <w:spacing w:after="120" w:line="240" w:lineRule="auto"/>
              <w:jc w:val="both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……………………………………………………………………………………………..…………………</w:t>
            </w:r>
            <w:r w:rsidR="00B4072E" w:rsidRPr="00960876">
              <w:rPr>
                <w:rFonts w:ascii="Arial Nova Cond" w:hAnsi="Arial Nova Cond"/>
                <w:sz w:val="16"/>
                <w:szCs w:val="16"/>
              </w:rPr>
              <w:t>.</w:t>
            </w:r>
          </w:p>
        </w:tc>
      </w:tr>
    </w:tbl>
    <w:p w14:paraId="45F8863D" w14:textId="77777777" w:rsidR="00FD6435" w:rsidRPr="00960876" w:rsidRDefault="00FD6435" w:rsidP="00FD6435">
      <w:pPr>
        <w:spacing w:after="0" w:line="240" w:lineRule="auto"/>
        <w:jc w:val="both"/>
        <w:rPr>
          <w:rFonts w:ascii="Arial Nova Cond" w:hAnsi="Arial Nova Cond"/>
          <w:b/>
          <w:bCs/>
          <w:sz w:val="16"/>
          <w:szCs w:val="16"/>
        </w:rPr>
      </w:pPr>
      <w:bookmarkStart w:id="4" w:name="_Hlk116038111"/>
    </w:p>
    <w:p w14:paraId="6A42B97C" w14:textId="70A15938" w:rsidR="00FD6435" w:rsidRPr="00960876" w:rsidRDefault="00FD6435" w:rsidP="00FD6435">
      <w:pPr>
        <w:spacing w:after="0"/>
        <w:jc w:val="both"/>
        <w:rPr>
          <w:rFonts w:ascii="Arial Nova Cond" w:hAnsi="Arial Nova Cond"/>
          <w:bCs/>
          <w:sz w:val="16"/>
          <w:szCs w:val="16"/>
        </w:rPr>
      </w:pPr>
      <w:r w:rsidRPr="00960876">
        <w:rPr>
          <w:rFonts w:ascii="Arial Nova Cond" w:hAnsi="Arial Nova Cond"/>
          <w:b/>
          <w:bCs/>
          <w:sz w:val="16"/>
          <w:szCs w:val="16"/>
        </w:rPr>
        <w:t>Klauzula informacyjna o przetwarzaniu danych osobowych przez Burmistrza dla współwłaściciela /współwłaścicieli lokalu mieszkalnego objętego wnioskiem o dofinansowanie w związku z realizacją przedsięwzięcia w ramach Programu Priorytetowego „Ciepłe Mieszkanie” – edycja II</w:t>
      </w:r>
    </w:p>
    <w:p w14:paraId="1CD2B665" w14:textId="2B4384C2" w:rsidR="00FD6435" w:rsidRPr="00960876" w:rsidRDefault="00FD6435" w:rsidP="00FD6435">
      <w:pPr>
        <w:spacing w:after="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Spełniając obowiązek informacyjny wynikający z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dalej RODO) Miasto i Gmina Prabuty informuje, że:</w:t>
      </w:r>
    </w:p>
    <w:p w14:paraId="5AAC0D31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Administratorem danych osobowych jest Miasto i Gmina Prabuty, ul. Kwidzyńska 2 82-550 Prabuty, dane kontaktowe 2782001, </w:t>
      </w:r>
      <w:r w:rsidRPr="00960876">
        <w:rPr>
          <w:rFonts w:ascii="Arial Nova Cond" w:hAnsi="Arial Nova Cond"/>
          <w:sz w:val="16"/>
          <w:szCs w:val="16"/>
        </w:rPr>
        <w:br/>
        <w:t>e-mail: </w:t>
      </w:r>
      <w:hyperlink r:id="rId8" w:history="1">
        <w:r w:rsidRPr="00960876">
          <w:rPr>
            <w:rStyle w:val="Hipercze"/>
            <w:rFonts w:ascii="Arial Nova Cond" w:hAnsi="Arial Nova Cond"/>
            <w:sz w:val="16"/>
            <w:szCs w:val="16"/>
          </w:rPr>
          <w:t>biuro@prabuty.pl</w:t>
        </w:r>
      </w:hyperlink>
      <w:r w:rsidRPr="00960876">
        <w:rPr>
          <w:rFonts w:ascii="Arial Nova Cond" w:hAnsi="Arial Nova Cond"/>
          <w:sz w:val="16"/>
          <w:szCs w:val="16"/>
        </w:rPr>
        <w:t>.</w:t>
      </w:r>
    </w:p>
    <w:p w14:paraId="1582FC1A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Istnieje możliwość kontaktu z inspektorem ochrony danych poprzez adres e-mail: …………………</w:t>
      </w:r>
      <w:proofErr w:type="gramStart"/>
      <w:r w:rsidRPr="00960876">
        <w:rPr>
          <w:rFonts w:ascii="Arial Nova Cond" w:hAnsi="Arial Nova Cond"/>
          <w:sz w:val="16"/>
          <w:szCs w:val="16"/>
        </w:rPr>
        <w:t>…….</w:t>
      </w:r>
      <w:proofErr w:type="gramEnd"/>
      <w:r w:rsidRPr="00960876">
        <w:rPr>
          <w:rFonts w:ascii="Arial Nova Cond" w:hAnsi="Arial Nova Cond"/>
          <w:sz w:val="16"/>
          <w:szCs w:val="16"/>
        </w:rPr>
        <w:t>.</w:t>
      </w:r>
    </w:p>
    <w:p w14:paraId="5D0E291E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Przetwarzane będą następujące kategorie Pani/Pana danych osobowych: imię i nazwisko, adres zamieszkania.</w:t>
      </w:r>
    </w:p>
    <w:p w14:paraId="034C3C2B" w14:textId="322F74BF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Podanie przez Panią/Pana danych osobowych jest dobrowolne, lecz niezbędne w celu realizacji zadań związanych z rozpatrzeniem wniosku o dofinansowanie, zawarcia i realizacji umowy w ramach Programu Priorytetowego „Ciepłe Mieszkanie”.</w:t>
      </w:r>
    </w:p>
    <w:p w14:paraId="1EACF00D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będą przetwarzane na podstawie art. 6 ust. 1 lit. b) i c) RODO, w tym ustawy z dnia 27 kwietnia 2001 r. Prawo ochrony środowiska, w celu określonym w pkt 4.</w:t>
      </w:r>
    </w:p>
    <w:p w14:paraId="6B81DF90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będą przetwarzane przez okres niezbędny do realizacji celu wskazanego powyżej, aż do momentu wygaśnięcia obowiązku przetwarzania danych wynikającego z przepisów prawa, w tym przepisów dotyczących archiwizacji.</w:t>
      </w:r>
    </w:p>
    <w:p w14:paraId="706A9B09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Odbiorcami Pani/Pana danych osobowych mogą być (w niezbędnym zakresie do realizacji celu wskazanego w pkt 4) podmioty przetwarzające dane osobowe na rzecz Administratora, w tym usługi IT. Ponadto, dane mogą zostać udostępnione innym podmiotom uprawnionym do dostępu do danych osobowych na podstawie właściwych przepisów prawa.</w:t>
      </w:r>
    </w:p>
    <w:p w14:paraId="44CA8EB2" w14:textId="5CFBCDB5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pozyskane zostały od Wnioskodawcy, który złożył wniosek o dofinansowanie w ramach Programu Priorytetowego „Ciepłe Mieszkanie” do Burmistrza Miasta i Gminy Prabuty.</w:t>
      </w:r>
    </w:p>
    <w:p w14:paraId="29D12832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nie są wykorzystywane w celu podejmowania decyzji, która opiera się wyłącznie na zautomatyzowanym przetwarzaniu, w tym profilowaniu.</w:t>
      </w:r>
    </w:p>
    <w:p w14:paraId="57FFBE5C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nie będą przekazywane do państwa trzeciego lub organizacji międzynarodowych.</w:t>
      </w:r>
    </w:p>
    <w:p w14:paraId="0936B21B" w14:textId="77777777" w:rsidR="00FD6435" w:rsidRPr="00960876" w:rsidRDefault="00FD6435" w:rsidP="00FD6435">
      <w:pPr>
        <w:numPr>
          <w:ilvl w:val="1"/>
          <w:numId w:val="23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prawo do:</w:t>
      </w:r>
    </w:p>
    <w:p w14:paraId="125B71C1" w14:textId="77777777" w:rsidR="00FD6435" w:rsidRPr="00960876" w:rsidRDefault="00FD6435" w:rsidP="00FD6435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dostępu do danych osobowych,</w:t>
      </w:r>
    </w:p>
    <w:p w14:paraId="5927B894" w14:textId="77777777" w:rsidR="00FD6435" w:rsidRPr="00960876" w:rsidRDefault="00FD6435" w:rsidP="00FD6435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sprostowania danych osobowych,</w:t>
      </w:r>
    </w:p>
    <w:p w14:paraId="63E0D9D5" w14:textId="77777777" w:rsidR="00FD6435" w:rsidRPr="00960876" w:rsidRDefault="00FD6435" w:rsidP="00FD6435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usunięcia danych osobowych („prawo do bycia zapomnianym”),</w:t>
      </w:r>
    </w:p>
    <w:p w14:paraId="4411B8F0" w14:textId="77777777" w:rsidR="00FD6435" w:rsidRPr="00960876" w:rsidRDefault="00FD6435" w:rsidP="00FD6435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ograniczenia przetwarzania danych osobowych,</w:t>
      </w:r>
    </w:p>
    <w:p w14:paraId="76F0B2FD" w14:textId="77777777" w:rsidR="00FD6435" w:rsidRPr="00960876" w:rsidRDefault="00FD6435" w:rsidP="00FD6435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przenoszenia danych osobowych,</w:t>
      </w:r>
    </w:p>
    <w:p w14:paraId="0B0F9205" w14:textId="77777777" w:rsidR="00FD6435" w:rsidRPr="00960876" w:rsidRDefault="00FD6435" w:rsidP="00FD6435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wniesienia sprzeciwu wobec przetwarzania danych osobowych,</w:t>
      </w:r>
    </w:p>
    <w:p w14:paraId="6F6171E7" w14:textId="77777777" w:rsidR="00FD6435" w:rsidRPr="00960876" w:rsidRDefault="00FD6435" w:rsidP="00FD6435">
      <w:pPr>
        <w:numPr>
          <w:ilvl w:val="2"/>
          <w:numId w:val="23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wniesienia skargi do organu nadzorczego właściwego w sprawach ochrony danych osobowych,</w:t>
      </w:r>
    </w:p>
    <w:p w14:paraId="085B8B94" w14:textId="3C3B10FF" w:rsidR="00FD6435" w:rsidRPr="00960876" w:rsidRDefault="00FD6435" w:rsidP="00FD6435">
      <w:pPr>
        <w:spacing w:after="0"/>
        <w:ind w:left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- może być realizowane w oparciu i na zasadach określonych w RODO.</w:t>
      </w:r>
      <w:bookmarkEnd w:id="4"/>
    </w:p>
    <w:p w14:paraId="7036B6ED" w14:textId="77777777" w:rsidR="006737BC" w:rsidRPr="00960876" w:rsidRDefault="006737BC" w:rsidP="006737BC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Załącznik </w:t>
      </w:r>
    </w:p>
    <w:p w14:paraId="7E148F44" w14:textId="77777777" w:rsidR="006737BC" w:rsidRPr="00960876" w:rsidRDefault="006737BC" w:rsidP="006737BC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do wniosku o dofinansowanie</w:t>
      </w:r>
    </w:p>
    <w:p w14:paraId="75C924F4" w14:textId="77777777" w:rsidR="006737BC" w:rsidRPr="00960876" w:rsidRDefault="006737BC" w:rsidP="006737BC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 ramach programu priorytetowego „Ciepłe Mieszkanie” – edycja II,</w:t>
      </w:r>
    </w:p>
    <w:p w14:paraId="409B8B38" w14:textId="77777777" w:rsidR="006737BC" w:rsidRPr="00960876" w:rsidRDefault="006737BC" w:rsidP="006737BC">
      <w:pPr>
        <w:spacing w:after="0" w:line="240" w:lineRule="auto"/>
        <w:jc w:val="right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na terenie Miasta i Gminy Prabuty</w:t>
      </w:r>
    </w:p>
    <w:p w14:paraId="2A38B072" w14:textId="77777777" w:rsidR="006737BC" w:rsidRPr="00960876" w:rsidRDefault="006737BC" w:rsidP="006737BC">
      <w:pPr>
        <w:spacing w:before="120" w:after="0" w:line="240" w:lineRule="auto"/>
        <w:jc w:val="center"/>
        <w:rPr>
          <w:rFonts w:ascii="Arial Nova Cond" w:hAnsi="Arial Nova Cond"/>
          <w:b/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5"/>
        <w:gridCol w:w="9209"/>
      </w:tblGrid>
      <w:tr w:rsidR="007214F5" w:rsidRPr="00960876" w14:paraId="4CB501FE" w14:textId="77777777" w:rsidTr="00107AB3">
        <w:trPr>
          <w:trHeight w:val="816"/>
        </w:trPr>
        <w:tc>
          <w:tcPr>
            <w:tcW w:w="421" w:type="dxa"/>
            <w:shd w:val="clear" w:color="auto" w:fill="F8653C"/>
            <w:vAlign w:val="center"/>
          </w:tcPr>
          <w:p w14:paraId="13A73133" w14:textId="77777777" w:rsidR="007214F5" w:rsidRPr="00960876" w:rsidRDefault="007214F5" w:rsidP="007214F5">
            <w:pPr>
              <w:spacing w:line="276" w:lineRule="auto"/>
              <w:jc w:val="center"/>
              <w:rPr>
                <w:rFonts w:ascii="Arial Nova Cond" w:hAnsi="Arial Nova Cond"/>
                <w:b/>
                <w:bCs/>
                <w:color w:val="E74F31"/>
                <w:sz w:val="28"/>
                <w:szCs w:val="28"/>
              </w:rPr>
            </w:pPr>
            <w:r w:rsidRPr="00960876">
              <w:rPr>
                <w:rFonts w:ascii="Arial Nova Cond" w:hAnsi="Arial Nova Cond"/>
                <w:b/>
              </w:rPr>
              <w:t xml:space="preserve">G. </w:t>
            </w:r>
          </w:p>
        </w:tc>
        <w:tc>
          <w:tcPr>
            <w:tcW w:w="9213" w:type="dxa"/>
            <w:shd w:val="clear" w:color="auto" w:fill="F8653C"/>
            <w:vAlign w:val="center"/>
          </w:tcPr>
          <w:p w14:paraId="0472D01A" w14:textId="77777777" w:rsidR="007214F5" w:rsidRPr="00960876" w:rsidRDefault="007214F5" w:rsidP="007214F5">
            <w:pPr>
              <w:spacing w:line="276" w:lineRule="auto"/>
              <w:jc w:val="center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>Oświadczenie współmałżonka Wnioskodawcy</w:t>
            </w:r>
          </w:p>
          <w:p w14:paraId="71686343" w14:textId="2C465AC3" w:rsidR="007214F5" w:rsidRPr="00960876" w:rsidRDefault="007214F5" w:rsidP="007214F5">
            <w:pPr>
              <w:ind w:left="57"/>
              <w:jc w:val="center"/>
              <w:rPr>
                <w:rFonts w:ascii="Arial Nova Cond" w:hAnsi="Arial Nova Cond"/>
                <w:b/>
                <w:bCs/>
                <w:color w:val="E74F31"/>
                <w:sz w:val="28"/>
                <w:szCs w:val="28"/>
              </w:rPr>
            </w:pPr>
            <w:r w:rsidRPr="00960876">
              <w:rPr>
                <w:rFonts w:ascii="Arial Nova Cond" w:hAnsi="Arial Nova Cond"/>
                <w:b/>
              </w:rPr>
              <w:t>o wyrażeniu zgody na zaciągnięcie przez współmałżonka zobowiązań wynikających z umowy dotac</w:t>
            </w:r>
            <w:r w:rsidR="00107AB3" w:rsidRPr="00960876">
              <w:rPr>
                <w:rFonts w:ascii="Arial Nova Cond" w:hAnsi="Arial Nova Cond"/>
                <w:b/>
              </w:rPr>
              <w:t>ji</w:t>
            </w:r>
          </w:p>
        </w:tc>
      </w:tr>
    </w:tbl>
    <w:p w14:paraId="3A3E1DA3" w14:textId="77777777" w:rsidR="00D84C5C" w:rsidRPr="00960876" w:rsidRDefault="00D84C5C" w:rsidP="00D84C5C">
      <w:pPr>
        <w:spacing w:after="0" w:line="264" w:lineRule="auto"/>
        <w:ind w:left="284"/>
        <w:jc w:val="both"/>
        <w:rPr>
          <w:rFonts w:ascii="Arial Nova Cond" w:hAnsi="Arial Nova Cond"/>
          <w:b/>
          <w:sz w:val="16"/>
          <w:szCs w:val="16"/>
        </w:rPr>
      </w:pPr>
    </w:p>
    <w:p w14:paraId="51D11786" w14:textId="2850CA50" w:rsidR="00D84C5C" w:rsidRPr="00960876" w:rsidRDefault="00D84C5C" w:rsidP="004C6F1E">
      <w:pPr>
        <w:spacing w:after="0" w:line="264" w:lineRule="auto"/>
        <w:jc w:val="both"/>
        <w:rPr>
          <w:rFonts w:ascii="Arial Nova Cond" w:hAnsi="Arial Nova Cond"/>
          <w:b/>
        </w:rPr>
      </w:pPr>
      <w:r w:rsidRPr="00960876">
        <w:rPr>
          <w:rFonts w:ascii="Arial Nova Cond" w:hAnsi="Arial Nova Cond"/>
          <w:bCs/>
        </w:rPr>
        <w:t>Ja, niżej podpisana/y</w:t>
      </w:r>
      <w:r w:rsidRPr="00960876">
        <w:rPr>
          <w:rFonts w:ascii="Arial Nova Cond" w:hAnsi="Arial Nova Cond"/>
          <w:b/>
        </w:rPr>
        <w:t xml:space="preserve"> </w:t>
      </w:r>
    </w:p>
    <w:p w14:paraId="00BC005B" w14:textId="77777777" w:rsidR="004C6F1E" w:rsidRPr="00960876" w:rsidRDefault="004C6F1E" w:rsidP="004C6F1E">
      <w:pPr>
        <w:spacing w:after="0" w:line="264" w:lineRule="auto"/>
        <w:jc w:val="both"/>
        <w:rPr>
          <w:rFonts w:ascii="Arial Nova Cond" w:hAnsi="Arial Nova Cond"/>
          <w:b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4C6F1E" w:rsidRPr="00960876" w14:paraId="6D7D5690" w14:textId="77777777" w:rsidTr="007214F5">
        <w:trPr>
          <w:trHeight w:val="680"/>
        </w:trPr>
        <w:tc>
          <w:tcPr>
            <w:tcW w:w="2977" w:type="dxa"/>
            <w:shd w:val="clear" w:color="auto" w:fill="FEE5DE"/>
            <w:vAlign w:val="center"/>
          </w:tcPr>
          <w:p w14:paraId="066D003A" w14:textId="1EAE5A0F" w:rsidR="00FE0F26" w:rsidRPr="00960876" w:rsidRDefault="004C6F1E" w:rsidP="00FE0F26">
            <w:pPr>
              <w:spacing w:after="0" w:line="240" w:lineRule="auto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imię i nazwisko</w:t>
            </w:r>
          </w:p>
          <w:p w14:paraId="554D0E92" w14:textId="043528DB" w:rsidR="004C6F1E" w:rsidRPr="00960876" w:rsidRDefault="00FE0F26" w:rsidP="00FE0F26">
            <w:pPr>
              <w:spacing w:after="0" w:line="240" w:lineRule="auto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współmałżonka Wnioskodawcy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834D288" w14:textId="77777777" w:rsidR="004C6F1E" w:rsidRPr="00960876" w:rsidRDefault="004C6F1E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4C6F1E" w:rsidRPr="00960876" w14:paraId="49F2BF74" w14:textId="77777777" w:rsidTr="007214F5">
        <w:trPr>
          <w:trHeight w:val="567"/>
        </w:trPr>
        <w:tc>
          <w:tcPr>
            <w:tcW w:w="2977" w:type="dxa"/>
            <w:shd w:val="clear" w:color="auto" w:fill="FEE5DE"/>
            <w:vAlign w:val="center"/>
          </w:tcPr>
          <w:p w14:paraId="7C6EC420" w14:textId="42D1CAD2" w:rsidR="004C6F1E" w:rsidRPr="00960876" w:rsidRDefault="004C6F1E" w:rsidP="00FE0F26">
            <w:pPr>
              <w:spacing w:after="0" w:line="240" w:lineRule="auto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PESEL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066FC88" w14:textId="77777777" w:rsidR="004C6F1E" w:rsidRPr="00960876" w:rsidRDefault="004C6F1E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  <w:tr w:rsidR="004C6F1E" w:rsidRPr="00960876" w14:paraId="15793F6A" w14:textId="77777777" w:rsidTr="007214F5">
        <w:trPr>
          <w:trHeight w:val="567"/>
        </w:trPr>
        <w:tc>
          <w:tcPr>
            <w:tcW w:w="2977" w:type="dxa"/>
            <w:shd w:val="clear" w:color="auto" w:fill="FEE5DE"/>
            <w:vAlign w:val="center"/>
          </w:tcPr>
          <w:p w14:paraId="26E557B2" w14:textId="6EA70C2B" w:rsidR="004C6F1E" w:rsidRPr="00960876" w:rsidRDefault="004C6F1E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adres zamieszkania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761FED0" w14:textId="77777777" w:rsidR="004C6F1E" w:rsidRPr="00960876" w:rsidRDefault="004C6F1E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</w:tbl>
    <w:p w14:paraId="24C93042" w14:textId="77777777" w:rsidR="004C6F1E" w:rsidRPr="00960876" w:rsidRDefault="004C6F1E" w:rsidP="004C6F1E">
      <w:pPr>
        <w:spacing w:after="0" w:line="264" w:lineRule="auto"/>
        <w:jc w:val="both"/>
        <w:rPr>
          <w:rFonts w:ascii="Arial Nova Cond" w:hAnsi="Arial Nova Cond"/>
          <w:bCs/>
          <w:iCs/>
          <w:sz w:val="16"/>
          <w:szCs w:val="16"/>
        </w:rPr>
      </w:pPr>
    </w:p>
    <w:p w14:paraId="1D0EA937" w14:textId="6E3DE4CA" w:rsidR="004C6F1E" w:rsidRPr="00960876" w:rsidRDefault="00D84C5C" w:rsidP="004C6F1E">
      <w:pPr>
        <w:spacing w:after="0" w:line="276" w:lineRule="auto"/>
        <w:jc w:val="both"/>
        <w:rPr>
          <w:rFonts w:ascii="Arial Nova Cond" w:hAnsi="Arial Nova Cond"/>
          <w:bCs/>
        </w:rPr>
      </w:pPr>
      <w:r w:rsidRPr="00960876">
        <w:rPr>
          <w:rFonts w:ascii="Arial Nova Cond" w:hAnsi="Arial Nova Cond"/>
          <w:bCs/>
        </w:rPr>
        <w:t>oświadczam, że</w:t>
      </w:r>
      <w:r w:rsidR="007214F5" w:rsidRPr="00960876">
        <w:rPr>
          <w:rFonts w:ascii="Arial Nova Cond" w:hAnsi="Arial Nova Cond"/>
          <w:bCs/>
        </w:rPr>
        <w:t xml:space="preserve"> </w:t>
      </w:r>
      <w:r w:rsidRPr="00960876">
        <w:rPr>
          <w:rFonts w:ascii="Arial Nova Cond" w:hAnsi="Arial Nova Cond"/>
          <w:bCs/>
        </w:rPr>
        <w:t>wyrażam zgodę na zaciągnięcie przez mojego współmałżonka</w:t>
      </w:r>
    </w:p>
    <w:p w14:paraId="5914C7C7" w14:textId="77777777" w:rsidR="004C6F1E" w:rsidRPr="00960876" w:rsidRDefault="004C6F1E" w:rsidP="004C6F1E">
      <w:pPr>
        <w:spacing w:after="0" w:line="276" w:lineRule="auto"/>
        <w:jc w:val="both"/>
        <w:rPr>
          <w:rFonts w:ascii="Arial Nova Cond" w:hAnsi="Arial Nova Cond"/>
          <w:bCs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4C6F1E" w:rsidRPr="00960876" w14:paraId="4CAAB902" w14:textId="77777777" w:rsidTr="007214F5">
        <w:trPr>
          <w:trHeight w:val="567"/>
        </w:trPr>
        <w:tc>
          <w:tcPr>
            <w:tcW w:w="2977" w:type="dxa"/>
            <w:shd w:val="clear" w:color="auto" w:fill="FEE5DE"/>
            <w:vAlign w:val="center"/>
          </w:tcPr>
          <w:p w14:paraId="329622CA" w14:textId="1D652446" w:rsidR="004C6F1E" w:rsidRPr="00960876" w:rsidRDefault="004C6F1E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>imię i nazwisko</w:t>
            </w:r>
            <w:r w:rsidR="00FE0F26" w:rsidRPr="00960876">
              <w:rPr>
                <w:rFonts w:ascii="Arial Nova Cond" w:hAnsi="Arial Nova Cond"/>
              </w:rPr>
              <w:t xml:space="preserve"> Wnioskodawcy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4C174CD" w14:textId="77777777" w:rsidR="004C6F1E" w:rsidRPr="00960876" w:rsidRDefault="004C6F1E" w:rsidP="004B02C2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</w:tc>
      </w:tr>
    </w:tbl>
    <w:p w14:paraId="495FC5D0" w14:textId="0D40F364" w:rsidR="004C6F1E" w:rsidRPr="00960876" w:rsidRDefault="00D84C5C" w:rsidP="004C6F1E">
      <w:pPr>
        <w:spacing w:after="0" w:line="276" w:lineRule="auto"/>
        <w:jc w:val="both"/>
        <w:rPr>
          <w:rFonts w:ascii="Arial Nova Cond" w:hAnsi="Arial Nova Cond"/>
          <w:bCs/>
          <w:sz w:val="16"/>
          <w:szCs w:val="16"/>
        </w:rPr>
      </w:pPr>
      <w:r w:rsidRPr="00960876">
        <w:rPr>
          <w:rFonts w:ascii="Arial Nova Cond" w:hAnsi="Arial Nova Cond"/>
          <w:bCs/>
        </w:rPr>
        <w:t xml:space="preserve"> </w:t>
      </w:r>
    </w:p>
    <w:p w14:paraId="372F4662" w14:textId="7A348C35" w:rsidR="00D84C5C" w:rsidRPr="00960876" w:rsidRDefault="00D84C5C" w:rsidP="004C6F1E">
      <w:pPr>
        <w:spacing w:after="0" w:line="276" w:lineRule="auto"/>
        <w:jc w:val="both"/>
        <w:rPr>
          <w:rFonts w:ascii="Arial Nova Cond" w:hAnsi="Arial Nova Cond"/>
          <w:bCs/>
        </w:rPr>
      </w:pPr>
      <w:r w:rsidRPr="00960876">
        <w:rPr>
          <w:rFonts w:ascii="Arial Nova Cond" w:hAnsi="Arial Nova Cond"/>
          <w:bCs/>
        </w:rPr>
        <w:t>zobowiązań wynikających z umowy dotacji zawieranej w celu dofinansowania przedsięwzięcia realizowanego w</w:t>
      </w:r>
      <w:r w:rsidR="004C6F1E" w:rsidRPr="00960876">
        <w:rPr>
          <w:rFonts w:ascii="Arial Nova Cond" w:hAnsi="Arial Nova Cond"/>
          <w:bCs/>
        </w:rPr>
        <w:t> </w:t>
      </w:r>
      <w:r w:rsidRPr="00960876">
        <w:rPr>
          <w:rFonts w:ascii="Arial Nova Cond" w:hAnsi="Arial Nova Cond"/>
          <w:bCs/>
        </w:rPr>
        <w:t>ramach przyjętego przez Narodowy Fundusz Ochrony Środowiska i Gospodarki Wodnej Programu Priorytetowego „Ciepłe Mieszkanie”, których treść jest mi znana</w:t>
      </w:r>
    </w:p>
    <w:tbl>
      <w:tblPr>
        <w:tblpPr w:leftFromText="141" w:rightFromText="141" w:vertAnchor="text" w:horzAnchor="margin" w:tblpY="19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62"/>
      </w:tblGrid>
      <w:tr w:rsidR="00FE0F26" w:rsidRPr="00960876" w14:paraId="1FA3107B" w14:textId="77777777" w:rsidTr="007214F5">
        <w:trPr>
          <w:trHeight w:val="414"/>
        </w:trPr>
        <w:tc>
          <w:tcPr>
            <w:tcW w:w="2972" w:type="dxa"/>
            <w:shd w:val="clear" w:color="auto" w:fill="FEE5DE"/>
            <w:vAlign w:val="center"/>
          </w:tcPr>
          <w:p w14:paraId="313CD87A" w14:textId="77777777" w:rsidR="00FE0F26" w:rsidRPr="00960876" w:rsidRDefault="00FE0F26" w:rsidP="00FE0F26">
            <w:pPr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960876">
              <w:rPr>
                <w:rFonts w:ascii="Arial Nova Cond" w:hAnsi="Arial Nova Cond"/>
                <w:b/>
              </w:rPr>
              <w:t>data, podpis</w:t>
            </w:r>
          </w:p>
        </w:tc>
        <w:tc>
          <w:tcPr>
            <w:tcW w:w="6662" w:type="dxa"/>
          </w:tcPr>
          <w:p w14:paraId="06498ACE" w14:textId="77777777" w:rsidR="00FE0F26" w:rsidRPr="00960876" w:rsidRDefault="00FE0F26" w:rsidP="00FE0F26">
            <w:pPr>
              <w:spacing w:after="0" w:line="240" w:lineRule="auto"/>
              <w:jc w:val="both"/>
              <w:rPr>
                <w:rFonts w:ascii="Arial Nova Cond" w:hAnsi="Arial Nova Cond"/>
              </w:rPr>
            </w:pPr>
          </w:p>
          <w:p w14:paraId="4E5EA314" w14:textId="1D396B8B" w:rsidR="00FE0F26" w:rsidRPr="00960876" w:rsidRDefault="00FE0F26" w:rsidP="00FE0F26">
            <w:pPr>
              <w:spacing w:after="120" w:line="240" w:lineRule="auto"/>
              <w:jc w:val="both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……………………………………………………………………………………………..………</w:t>
            </w:r>
          </w:p>
        </w:tc>
      </w:tr>
    </w:tbl>
    <w:p w14:paraId="404CACAC" w14:textId="77777777" w:rsidR="004C6F1E" w:rsidRPr="00960876" w:rsidRDefault="004C6F1E" w:rsidP="00D84C5C">
      <w:pPr>
        <w:spacing w:after="0" w:line="276" w:lineRule="auto"/>
        <w:ind w:left="284"/>
        <w:jc w:val="both"/>
        <w:rPr>
          <w:rFonts w:ascii="Arial Nova Cond" w:hAnsi="Arial Nova Cond"/>
          <w:bCs/>
          <w:sz w:val="16"/>
          <w:szCs w:val="16"/>
        </w:rPr>
      </w:pPr>
    </w:p>
    <w:p w14:paraId="088DF864" w14:textId="77777777" w:rsidR="004C6F1E" w:rsidRPr="00960876" w:rsidRDefault="004C6F1E" w:rsidP="004C6F1E">
      <w:pPr>
        <w:spacing w:after="0"/>
        <w:jc w:val="both"/>
        <w:rPr>
          <w:rFonts w:ascii="Arial Nova Cond" w:hAnsi="Arial Nova Cond"/>
          <w:bCs/>
          <w:sz w:val="16"/>
          <w:szCs w:val="16"/>
        </w:rPr>
      </w:pPr>
      <w:r w:rsidRPr="00960876">
        <w:rPr>
          <w:rFonts w:ascii="Arial Nova Cond" w:hAnsi="Arial Nova Cond"/>
          <w:b/>
          <w:bCs/>
          <w:sz w:val="16"/>
          <w:szCs w:val="16"/>
        </w:rPr>
        <w:t>Klauzula informacyjna o przetwarzaniu danych osobowych przez Burmistrza dla współwłaściciela /współwłaścicieli lokalu mieszkalnego objętego wnioskiem o dofinansowanie w związku z realizacją przedsięwzięcia w ramach Programu Priorytetowego „Ciepłe Mieszkanie” – edycja II</w:t>
      </w:r>
    </w:p>
    <w:p w14:paraId="497ED0F2" w14:textId="77777777" w:rsidR="004C6F1E" w:rsidRPr="00960876" w:rsidRDefault="004C6F1E" w:rsidP="004C6F1E">
      <w:pPr>
        <w:spacing w:after="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Spełniając obowiązek informacyjny wynikający z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dalej RODO) Miasto i Gmina Prabuty informuje, że:</w:t>
      </w:r>
    </w:p>
    <w:p w14:paraId="2122ABBB" w14:textId="77777777" w:rsidR="004C6F1E" w:rsidRPr="00960876" w:rsidRDefault="004C6F1E" w:rsidP="00107AB3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 xml:space="preserve">Administratorem danych osobowych jest Miasto i Gmina Prabuty, ul. Kwidzyńska 2 82-550 Prabuty, dane kontaktowe 2782001, </w:t>
      </w:r>
      <w:r w:rsidRPr="00960876">
        <w:rPr>
          <w:rFonts w:ascii="Arial Nova Cond" w:hAnsi="Arial Nova Cond"/>
          <w:sz w:val="16"/>
          <w:szCs w:val="16"/>
        </w:rPr>
        <w:br/>
        <w:t>e-mail: </w:t>
      </w:r>
      <w:hyperlink r:id="rId9" w:history="1">
        <w:r w:rsidRPr="00960876">
          <w:rPr>
            <w:rStyle w:val="Hipercze"/>
            <w:rFonts w:ascii="Arial Nova Cond" w:hAnsi="Arial Nova Cond"/>
            <w:sz w:val="16"/>
            <w:szCs w:val="16"/>
          </w:rPr>
          <w:t>biuro@prabuty.pl</w:t>
        </w:r>
      </w:hyperlink>
      <w:r w:rsidRPr="00960876">
        <w:rPr>
          <w:rFonts w:ascii="Arial Nova Cond" w:hAnsi="Arial Nova Cond"/>
          <w:sz w:val="16"/>
          <w:szCs w:val="16"/>
        </w:rPr>
        <w:t>.</w:t>
      </w:r>
    </w:p>
    <w:p w14:paraId="4A22FA47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Istnieje możliwość kontaktu z inspektorem ochrony danych poprzez adres e-mail: …………………</w:t>
      </w:r>
      <w:proofErr w:type="gramStart"/>
      <w:r w:rsidRPr="00960876">
        <w:rPr>
          <w:rFonts w:ascii="Arial Nova Cond" w:hAnsi="Arial Nova Cond"/>
          <w:sz w:val="16"/>
          <w:szCs w:val="16"/>
        </w:rPr>
        <w:t>…….</w:t>
      </w:r>
      <w:proofErr w:type="gramEnd"/>
      <w:r w:rsidRPr="00960876">
        <w:rPr>
          <w:rFonts w:ascii="Arial Nova Cond" w:hAnsi="Arial Nova Cond"/>
          <w:sz w:val="16"/>
          <w:szCs w:val="16"/>
        </w:rPr>
        <w:t>.</w:t>
      </w:r>
    </w:p>
    <w:p w14:paraId="3AE84B5D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Przetwarzane będą następujące kategorie Pani/Pana danych osobowych: imię i nazwisko, adres zamieszkania.</w:t>
      </w:r>
    </w:p>
    <w:p w14:paraId="7C9FF2E4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Podanie przez Panią/Pana danych osobowych jest dobrowolne, lecz niezbędne w celu realizacji zadań związanych z rozpatrzeniem wniosku o dofinansowanie, zawarcia i realizacji umowy w ramach Programu Priorytetowego „Ciepłe Mieszkanie”.</w:t>
      </w:r>
    </w:p>
    <w:p w14:paraId="1F36194E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będą przetwarzane na podstawie art. 6 ust. 1 lit. b) i c) RODO, w tym ustawy z dnia 27 kwietnia 2001 r. Prawo ochrony środowiska, w celu określonym w pkt 4.</w:t>
      </w:r>
    </w:p>
    <w:p w14:paraId="79757E34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będą przetwarzane przez okres niezbędny do realizacji celu wskazanego powyżej, aż do momentu wygaśnięcia obowiązku przetwarzania danych wynikającego z przepisów prawa, w tym przepisów dotyczących archiwizacji.</w:t>
      </w:r>
    </w:p>
    <w:p w14:paraId="2B778BED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Odbiorcami Pani/Pana danych osobowych mogą być (w niezbędnym zakresie do realizacji celu wskazanego w pkt 4) podmioty przetwarzające dane osobowe na rzecz Administratora, w tym usługi IT. Ponadto, dane mogą zostać udostępnione innym podmiotom uprawnionym do dostępu do danych osobowych na podstawie właściwych przepisów prawa.</w:t>
      </w:r>
    </w:p>
    <w:p w14:paraId="243FC077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pozyskane zostały od Wnioskodawcy, który złożył wniosek o dofinansowanie w ramach Programu Priorytetowego „Ciepłe Mieszkanie” do Burmistrza Miasta i Gminy Prabuty.</w:t>
      </w:r>
    </w:p>
    <w:p w14:paraId="3CC76601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nie są wykorzystywane w celu podejmowania decyzji, która opiera się wyłącznie na zautomatyzowanym przetwarzaniu, w tym profilowaniu.</w:t>
      </w:r>
    </w:p>
    <w:p w14:paraId="48A106DC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dane osobowe nie będą przekazywane do państwa trzeciego lub organizacji międzynarodowych.</w:t>
      </w:r>
    </w:p>
    <w:p w14:paraId="6490FF3C" w14:textId="77777777" w:rsidR="004C6F1E" w:rsidRPr="00960876" w:rsidRDefault="004C6F1E" w:rsidP="00107AB3">
      <w:pPr>
        <w:numPr>
          <w:ilvl w:val="0"/>
          <w:numId w:val="25"/>
        </w:numPr>
        <w:spacing w:after="0"/>
        <w:ind w:left="284" w:hanging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Pani/Pana prawo do:</w:t>
      </w:r>
    </w:p>
    <w:p w14:paraId="51352A93" w14:textId="77777777" w:rsidR="00107AB3" w:rsidRPr="00960876" w:rsidRDefault="004C6F1E" w:rsidP="00107AB3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dostępu do danych osobowych,</w:t>
      </w:r>
    </w:p>
    <w:p w14:paraId="1D8D387A" w14:textId="77777777" w:rsidR="00107AB3" w:rsidRPr="00960876" w:rsidRDefault="004C6F1E" w:rsidP="00107AB3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sprostowania danych osobowych,</w:t>
      </w:r>
    </w:p>
    <w:p w14:paraId="4FFC7273" w14:textId="77777777" w:rsidR="00107AB3" w:rsidRPr="00960876" w:rsidRDefault="004C6F1E" w:rsidP="00107AB3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usunięcia danych osobowych („prawo do bycia zapomnianym”),</w:t>
      </w:r>
    </w:p>
    <w:p w14:paraId="15B9578D" w14:textId="77777777" w:rsidR="00107AB3" w:rsidRPr="00960876" w:rsidRDefault="004C6F1E" w:rsidP="00107AB3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ograniczenia przetwarzania danych osobowych,</w:t>
      </w:r>
    </w:p>
    <w:p w14:paraId="267B109E" w14:textId="77777777" w:rsidR="00107AB3" w:rsidRPr="00960876" w:rsidRDefault="004C6F1E" w:rsidP="00107AB3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przenoszenia danych osobowych,</w:t>
      </w:r>
    </w:p>
    <w:p w14:paraId="5FD2EC39" w14:textId="77777777" w:rsidR="00107AB3" w:rsidRPr="00960876" w:rsidRDefault="004C6F1E" w:rsidP="00107AB3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wniesienia sprzeciwu wobec przetwarzania danych osobowych,</w:t>
      </w:r>
    </w:p>
    <w:p w14:paraId="59675508" w14:textId="79DAF416" w:rsidR="004C6F1E" w:rsidRPr="00960876" w:rsidRDefault="004C6F1E" w:rsidP="00107AB3">
      <w:pPr>
        <w:pStyle w:val="Akapitzlist"/>
        <w:numPr>
          <w:ilvl w:val="0"/>
          <w:numId w:val="26"/>
        </w:numPr>
        <w:spacing w:after="0"/>
        <w:ind w:left="454" w:hanging="170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wniesienia skargi do organu nadzorczego właściwego w sprawach ochrony danych osobowych,</w:t>
      </w:r>
    </w:p>
    <w:p w14:paraId="3BD57FA0" w14:textId="6356FECB" w:rsidR="007214F5" w:rsidRDefault="004C6F1E" w:rsidP="004C6F1E">
      <w:pPr>
        <w:spacing w:after="0" w:line="276" w:lineRule="auto"/>
        <w:ind w:left="284"/>
        <w:jc w:val="both"/>
        <w:rPr>
          <w:rFonts w:ascii="Arial Nova Cond" w:hAnsi="Arial Nova Cond"/>
          <w:sz w:val="16"/>
          <w:szCs w:val="16"/>
        </w:rPr>
      </w:pPr>
      <w:r w:rsidRPr="00960876">
        <w:rPr>
          <w:rFonts w:ascii="Arial Nova Cond" w:hAnsi="Arial Nova Cond"/>
          <w:sz w:val="16"/>
          <w:szCs w:val="16"/>
        </w:rPr>
        <w:t>- może być realizowane w oparciu i na zasadach określonych w RODO.</w:t>
      </w:r>
    </w:p>
    <w:p w14:paraId="781F4996" w14:textId="1926B507" w:rsidR="004C6F1E" w:rsidRPr="00D84C5C" w:rsidRDefault="004C6F1E" w:rsidP="00107AB3">
      <w:pPr>
        <w:rPr>
          <w:rFonts w:ascii="Arial Nova Cond" w:hAnsi="Arial Nova Cond"/>
          <w:sz w:val="16"/>
          <w:szCs w:val="16"/>
        </w:rPr>
      </w:pPr>
    </w:p>
    <w:sectPr w:rsidR="004C6F1E" w:rsidRPr="00D84C5C" w:rsidSect="00EA1395">
      <w:footerReference w:type="default" r:id="rId10"/>
      <w:headerReference w:type="first" r:id="rId11"/>
      <w:footerReference w:type="first" r:id="rId12"/>
      <w:pgSz w:w="11906" w:h="16838"/>
      <w:pgMar w:top="907" w:right="1134" w:bottom="907" w:left="1134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4097" w14:textId="77777777" w:rsidR="00527312" w:rsidRDefault="00527312" w:rsidP="00BB72C0">
      <w:pPr>
        <w:spacing w:after="0" w:line="240" w:lineRule="auto"/>
      </w:pPr>
      <w:r>
        <w:separator/>
      </w:r>
    </w:p>
  </w:endnote>
  <w:endnote w:type="continuationSeparator" w:id="0">
    <w:p w14:paraId="0AAB9D63" w14:textId="77777777" w:rsidR="00527312" w:rsidRDefault="00527312" w:rsidP="00BB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1064117"/>
      <w:docPartObj>
        <w:docPartGallery w:val="Page Numbers (Bottom of Page)"/>
        <w:docPartUnique/>
      </w:docPartObj>
    </w:sdtPr>
    <w:sdtEndPr>
      <w:rPr>
        <w:rFonts w:ascii="Arial Nova Cond" w:hAnsi="Arial Nova Cond"/>
        <w:sz w:val="20"/>
        <w:szCs w:val="20"/>
      </w:rPr>
    </w:sdtEndPr>
    <w:sdtContent>
      <w:p w14:paraId="378FFB02" w14:textId="03449737" w:rsidR="00EA1395" w:rsidRPr="00EA1395" w:rsidRDefault="00EA1395">
        <w:pPr>
          <w:pStyle w:val="Stopka"/>
          <w:jc w:val="right"/>
          <w:rPr>
            <w:rFonts w:ascii="Arial Nova Cond" w:hAnsi="Arial Nova Cond"/>
            <w:sz w:val="20"/>
            <w:szCs w:val="20"/>
          </w:rPr>
        </w:pPr>
        <w:r w:rsidRPr="00EA1395">
          <w:rPr>
            <w:rFonts w:ascii="Arial Nova Cond" w:hAnsi="Arial Nova Cond"/>
            <w:sz w:val="20"/>
            <w:szCs w:val="20"/>
          </w:rPr>
          <w:fldChar w:fldCharType="begin"/>
        </w:r>
        <w:r w:rsidRPr="00EA1395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A1395">
          <w:rPr>
            <w:rFonts w:ascii="Arial Nova Cond" w:hAnsi="Arial Nova Cond"/>
            <w:sz w:val="20"/>
            <w:szCs w:val="20"/>
          </w:rPr>
          <w:fldChar w:fldCharType="separate"/>
        </w:r>
        <w:r w:rsidRPr="00EA1395">
          <w:rPr>
            <w:rFonts w:ascii="Arial Nova Cond" w:hAnsi="Arial Nova Cond"/>
            <w:sz w:val="20"/>
            <w:szCs w:val="20"/>
          </w:rPr>
          <w:t>2</w:t>
        </w:r>
        <w:r w:rsidRPr="00EA1395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405BB865" w14:textId="77777777" w:rsidR="00BB72C0" w:rsidRDefault="00BB72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897749"/>
      <w:docPartObj>
        <w:docPartGallery w:val="Page Numbers (Bottom of Page)"/>
        <w:docPartUnique/>
      </w:docPartObj>
    </w:sdtPr>
    <w:sdtContent>
      <w:p w14:paraId="06A6BA10" w14:textId="1E25C019" w:rsidR="00EA1395" w:rsidRDefault="00EA1395">
        <w:pPr>
          <w:pStyle w:val="Stopka"/>
          <w:jc w:val="right"/>
        </w:pPr>
        <w:r w:rsidRPr="00EA1395">
          <w:rPr>
            <w:rFonts w:ascii="Arial Nova Cond" w:hAnsi="Arial Nova Cond"/>
            <w:sz w:val="20"/>
            <w:szCs w:val="20"/>
          </w:rPr>
          <w:fldChar w:fldCharType="begin"/>
        </w:r>
        <w:r w:rsidRPr="00EA1395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A1395">
          <w:rPr>
            <w:rFonts w:ascii="Arial Nova Cond" w:hAnsi="Arial Nova Cond"/>
            <w:sz w:val="20"/>
            <w:szCs w:val="20"/>
          </w:rPr>
          <w:fldChar w:fldCharType="separate"/>
        </w:r>
        <w:r w:rsidRPr="00EA1395">
          <w:rPr>
            <w:rFonts w:ascii="Arial Nova Cond" w:hAnsi="Arial Nova Cond"/>
            <w:sz w:val="20"/>
            <w:szCs w:val="20"/>
          </w:rPr>
          <w:t>2</w:t>
        </w:r>
        <w:r w:rsidRPr="00EA1395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47E77524" w14:textId="77777777" w:rsidR="00EA1395" w:rsidRDefault="00EA1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B0F5" w14:textId="77777777" w:rsidR="00527312" w:rsidRDefault="00527312" w:rsidP="00BB72C0">
      <w:pPr>
        <w:spacing w:after="0" w:line="240" w:lineRule="auto"/>
      </w:pPr>
      <w:r>
        <w:separator/>
      </w:r>
    </w:p>
  </w:footnote>
  <w:footnote w:type="continuationSeparator" w:id="0">
    <w:p w14:paraId="182F040F" w14:textId="77777777" w:rsidR="00527312" w:rsidRDefault="00527312" w:rsidP="00BB72C0">
      <w:pPr>
        <w:spacing w:after="0" w:line="240" w:lineRule="auto"/>
      </w:pPr>
      <w:r>
        <w:continuationSeparator/>
      </w:r>
    </w:p>
  </w:footnote>
  <w:footnote w:id="1">
    <w:p w14:paraId="28E6982B" w14:textId="6E7E8339" w:rsidR="006C340E" w:rsidRPr="00B46FCA" w:rsidRDefault="006C340E">
      <w:pPr>
        <w:pStyle w:val="Tekstprzypisudolnego"/>
        <w:rPr>
          <w:rFonts w:ascii="Arial Nova Cond" w:hAnsi="Arial Nova Cond"/>
        </w:rPr>
      </w:pPr>
      <w:r w:rsidRPr="00B46FCA">
        <w:rPr>
          <w:rStyle w:val="Odwoanieprzypisudolnego"/>
          <w:rFonts w:ascii="Arial Nova Cond" w:hAnsi="Arial Nova Cond"/>
        </w:rPr>
        <w:footnoteRef/>
      </w:r>
      <w:r w:rsidRPr="00B46FCA">
        <w:rPr>
          <w:rFonts w:ascii="Arial Nova Cond" w:hAnsi="Arial Nova Cond"/>
        </w:rPr>
        <w:t xml:space="preserve"> W rozumieniu Programu Priorytetowego „Ciepłe Mieszkanie”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7D0B" w14:textId="043450A2" w:rsidR="00F3232E" w:rsidRPr="00F00FEA" w:rsidRDefault="00F13171" w:rsidP="00F3232E">
    <w:pPr>
      <w:pStyle w:val="Nagwek"/>
      <w:jc w:val="right"/>
      <w:rPr>
        <w:rFonts w:ascii="Arial Nova Cond" w:hAnsi="Arial Nova Cond"/>
        <w:noProof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1E7E56B" wp14:editId="3EDA7338">
          <wp:simplePos x="0" y="0"/>
          <wp:positionH relativeFrom="column">
            <wp:posOffset>1662430</wp:posOffset>
          </wp:positionH>
          <wp:positionV relativeFrom="paragraph">
            <wp:posOffset>-97790</wp:posOffset>
          </wp:positionV>
          <wp:extent cx="615315" cy="714375"/>
          <wp:effectExtent l="0" t="0" r="0" b="9525"/>
          <wp:wrapTight wrapText="bothSides">
            <wp:wrapPolygon edited="0">
              <wp:start x="0" y="0"/>
              <wp:lineTo x="0" y="16128"/>
              <wp:lineTo x="669" y="18432"/>
              <wp:lineTo x="4681" y="21312"/>
              <wp:lineTo x="5350" y="21312"/>
              <wp:lineTo x="15381" y="21312"/>
              <wp:lineTo x="16050" y="21312"/>
              <wp:lineTo x="20062" y="18432"/>
              <wp:lineTo x="20731" y="16128"/>
              <wp:lineTo x="20731" y="0"/>
              <wp:lineTo x="0" y="0"/>
            </wp:wrapPolygon>
          </wp:wrapTight>
          <wp:docPr id="1471381441" name="Obraz 2" descr="Obraz zawierający clipart, rysowanie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172906" name="Obraz 2" descr="Obraz zawierający clipart, rysowanie, ilustracja, kresków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D0C701B" wp14:editId="5F941BBD">
          <wp:simplePos x="0" y="0"/>
          <wp:positionH relativeFrom="column">
            <wp:posOffset>24130</wp:posOffset>
          </wp:positionH>
          <wp:positionV relativeFrom="paragraph">
            <wp:posOffset>-97790</wp:posOffset>
          </wp:positionV>
          <wp:extent cx="1343025" cy="673100"/>
          <wp:effectExtent l="0" t="0" r="9525" b="0"/>
          <wp:wrapTight wrapText="bothSides">
            <wp:wrapPolygon edited="0">
              <wp:start x="9498" y="0"/>
              <wp:lineTo x="0" y="0"/>
              <wp:lineTo x="0" y="20785"/>
              <wp:lineTo x="21447" y="20785"/>
              <wp:lineTo x="21447" y="0"/>
              <wp:lineTo x="14706" y="0"/>
              <wp:lineTo x="9498" y="0"/>
            </wp:wrapPolygon>
          </wp:wrapTight>
          <wp:docPr id="4970484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06533C9" wp14:editId="74D7E810">
          <wp:simplePos x="0" y="0"/>
          <wp:positionH relativeFrom="column">
            <wp:posOffset>2334895</wp:posOffset>
          </wp:positionH>
          <wp:positionV relativeFrom="paragraph">
            <wp:posOffset>-327025</wp:posOffset>
          </wp:positionV>
          <wp:extent cx="1898015" cy="1054735"/>
          <wp:effectExtent l="0" t="0" r="6985" b="0"/>
          <wp:wrapTight wrapText="bothSides">
            <wp:wrapPolygon edited="0">
              <wp:start x="0" y="0"/>
              <wp:lineTo x="0" y="21067"/>
              <wp:lineTo x="21463" y="21067"/>
              <wp:lineTo x="21463" y="0"/>
              <wp:lineTo x="0" y="0"/>
            </wp:wrapPolygon>
          </wp:wrapTight>
          <wp:docPr id="1552767971" name="Obraz 1" descr="Obraz zawierający tekst, Czcionka, logo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53568" name="Obraz 1" descr="Obraz zawierający tekst, Czcionka, logo, wizytów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01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32E">
      <w:rPr>
        <w:noProof/>
        <w:sz w:val="18"/>
        <w:szCs w:val="18"/>
      </w:rPr>
      <w:tab/>
    </w:r>
    <w:r w:rsidR="00F3232E" w:rsidRPr="00E57D5D">
      <w:rPr>
        <w:rFonts w:ascii="Arial Nova Cond" w:hAnsi="Arial Nova Cond"/>
        <w:noProof/>
        <w:sz w:val="18"/>
        <w:szCs w:val="18"/>
      </w:rPr>
      <w:t xml:space="preserve">Załącznik nr </w:t>
    </w:r>
    <w:r w:rsidR="00E9788A" w:rsidRPr="00E57D5D">
      <w:rPr>
        <w:rFonts w:ascii="Arial Nova Cond" w:hAnsi="Arial Nova Cond"/>
        <w:noProof/>
        <w:sz w:val="18"/>
        <w:szCs w:val="18"/>
      </w:rPr>
      <w:t>3</w:t>
    </w:r>
    <w:r w:rsidR="00F3232E" w:rsidRPr="00F00FEA">
      <w:rPr>
        <w:rFonts w:ascii="Arial Nova Cond" w:hAnsi="Arial Nova Cond"/>
        <w:noProof/>
        <w:sz w:val="18"/>
        <w:szCs w:val="18"/>
      </w:rPr>
      <w:t xml:space="preserve"> </w:t>
    </w:r>
  </w:p>
  <w:p w14:paraId="02C5F8E0" w14:textId="124CEE59" w:rsidR="00F3232E" w:rsidRPr="00F00FEA" w:rsidRDefault="00F3232E" w:rsidP="00F3232E">
    <w:pPr>
      <w:pStyle w:val="Nagwek"/>
      <w:jc w:val="right"/>
      <w:rPr>
        <w:rFonts w:ascii="Arial Nova Cond" w:hAnsi="Arial Nova Cond"/>
        <w:noProof/>
        <w:sz w:val="18"/>
        <w:szCs w:val="18"/>
      </w:rPr>
    </w:pPr>
    <w:r w:rsidRPr="00F00FEA">
      <w:rPr>
        <w:rFonts w:ascii="Arial Nova Cond" w:hAnsi="Arial Nova Cond"/>
        <w:noProof/>
        <w:sz w:val="18"/>
        <w:szCs w:val="18"/>
      </w:rPr>
      <w:t>do Zarządzenia</w:t>
    </w:r>
    <w:r w:rsidR="009363BF">
      <w:rPr>
        <w:rFonts w:ascii="Arial Nova Cond" w:hAnsi="Arial Nova Cond"/>
        <w:noProof/>
        <w:sz w:val="18"/>
        <w:szCs w:val="18"/>
      </w:rPr>
      <w:t xml:space="preserve"> Nr 87/24</w:t>
    </w:r>
    <w:r w:rsidRPr="00F00FEA">
      <w:rPr>
        <w:rFonts w:ascii="Arial Nova Cond" w:hAnsi="Arial Nova Cond"/>
        <w:noProof/>
        <w:sz w:val="18"/>
        <w:szCs w:val="18"/>
      </w:rPr>
      <w:t xml:space="preserve"> </w:t>
    </w:r>
  </w:p>
  <w:p w14:paraId="7FE94FBC" w14:textId="25EE5AD3" w:rsidR="00F3232E" w:rsidRPr="00F00FEA" w:rsidRDefault="009363BF" w:rsidP="00F3232E">
    <w:pPr>
      <w:pStyle w:val="Nagwek"/>
      <w:jc w:val="right"/>
      <w:rPr>
        <w:rFonts w:ascii="Arial Nova Cond" w:hAnsi="Arial Nova Cond"/>
        <w:noProof/>
        <w:sz w:val="18"/>
        <w:szCs w:val="18"/>
      </w:rPr>
    </w:pPr>
    <w:r>
      <w:rPr>
        <w:rFonts w:ascii="Arial Nova Cond" w:hAnsi="Arial Nova Cond"/>
        <w:noProof/>
        <w:sz w:val="18"/>
        <w:szCs w:val="18"/>
      </w:rPr>
      <w:t xml:space="preserve">Burmistrza </w:t>
    </w:r>
    <w:r w:rsidR="00F3232E" w:rsidRPr="00F00FEA">
      <w:rPr>
        <w:rFonts w:ascii="Arial Nova Cond" w:hAnsi="Arial Nova Cond"/>
        <w:noProof/>
        <w:sz w:val="18"/>
        <w:szCs w:val="18"/>
      </w:rPr>
      <w:t>Miasta i Gminy Prabuty</w:t>
    </w:r>
  </w:p>
  <w:p w14:paraId="1238AABC" w14:textId="704295BB" w:rsidR="00F3232E" w:rsidRPr="00F00FEA" w:rsidRDefault="00F3232E" w:rsidP="001725AB">
    <w:pPr>
      <w:pStyle w:val="Nagwek"/>
      <w:jc w:val="right"/>
      <w:rPr>
        <w:rFonts w:ascii="Arial Nova Cond" w:hAnsi="Arial Nova Cond"/>
      </w:rPr>
    </w:pPr>
    <w:r w:rsidRPr="00F00FEA">
      <w:rPr>
        <w:rFonts w:ascii="Arial Nova Cond" w:hAnsi="Arial Nova Cond"/>
        <w:noProof/>
        <w:sz w:val="18"/>
        <w:szCs w:val="18"/>
      </w:rPr>
      <w:tab/>
      <w:t xml:space="preserve">z dnia </w:t>
    </w:r>
    <w:r w:rsidR="009363BF">
      <w:rPr>
        <w:rFonts w:ascii="Arial Nova Cond" w:hAnsi="Arial Nova Cond"/>
        <w:noProof/>
        <w:sz w:val="18"/>
        <w:szCs w:val="18"/>
      </w:rPr>
      <w:t>12.06.2024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D9D1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F41DE"/>
    <w:multiLevelType w:val="hybridMultilevel"/>
    <w:tmpl w:val="5C8CBDEA"/>
    <w:lvl w:ilvl="0" w:tplc="F342E34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3AD"/>
    <w:multiLevelType w:val="hybridMultilevel"/>
    <w:tmpl w:val="45C4C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2553"/>
    <w:multiLevelType w:val="hybridMultilevel"/>
    <w:tmpl w:val="30F22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704AA"/>
    <w:multiLevelType w:val="hybridMultilevel"/>
    <w:tmpl w:val="FAA675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280C"/>
    <w:multiLevelType w:val="hybridMultilevel"/>
    <w:tmpl w:val="311A3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F4D24"/>
    <w:multiLevelType w:val="hybridMultilevel"/>
    <w:tmpl w:val="5DDC2AC2"/>
    <w:lvl w:ilvl="0" w:tplc="3184DC1A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E1C5DC1"/>
    <w:multiLevelType w:val="hybridMultilevel"/>
    <w:tmpl w:val="BF40993A"/>
    <w:lvl w:ilvl="0" w:tplc="CDBE6C88">
      <w:start w:val="1"/>
      <w:numFmt w:val="bullet"/>
      <w:lvlText w:val="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F3AC3"/>
    <w:multiLevelType w:val="hybridMultilevel"/>
    <w:tmpl w:val="38825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F722F"/>
    <w:multiLevelType w:val="hybridMultilevel"/>
    <w:tmpl w:val="67A0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91CD3"/>
    <w:multiLevelType w:val="hybridMultilevel"/>
    <w:tmpl w:val="1AA48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D3328"/>
    <w:multiLevelType w:val="hybridMultilevel"/>
    <w:tmpl w:val="26AAA880"/>
    <w:lvl w:ilvl="0" w:tplc="46164BC6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C5C2C"/>
    <w:multiLevelType w:val="hybridMultilevel"/>
    <w:tmpl w:val="A46E83F2"/>
    <w:lvl w:ilvl="0" w:tplc="74B488D0">
      <w:start w:val="2"/>
      <w:numFmt w:val="decimal"/>
      <w:lvlText w:val="%1)"/>
      <w:lvlJc w:val="left"/>
      <w:pPr>
        <w:ind w:left="1016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45B8E"/>
    <w:multiLevelType w:val="hybridMultilevel"/>
    <w:tmpl w:val="658E77FC"/>
    <w:lvl w:ilvl="0" w:tplc="274CFA9A">
      <w:start w:val="1"/>
      <w:numFmt w:val="decimal"/>
      <w:lvlText w:val="%1)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746D5"/>
    <w:multiLevelType w:val="hybridMultilevel"/>
    <w:tmpl w:val="21D43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2A60"/>
    <w:multiLevelType w:val="hybridMultilevel"/>
    <w:tmpl w:val="9AD0A4B0"/>
    <w:lvl w:ilvl="0" w:tplc="5AFA8706">
      <w:start w:val="1"/>
      <w:numFmt w:val="decimal"/>
      <w:lvlText w:val="%1)"/>
      <w:lvlJc w:val="left"/>
      <w:pPr>
        <w:ind w:left="462" w:hanging="166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1" w:tplc="00B6961C">
      <w:start w:val="1"/>
      <w:numFmt w:val="decimal"/>
      <w:lvlText w:val="%2)"/>
      <w:lvlJc w:val="left"/>
      <w:pPr>
        <w:ind w:left="1016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  <w:lang w:val="pl-PL" w:eastAsia="en-US" w:bidi="ar-SA"/>
      </w:rPr>
    </w:lvl>
    <w:lvl w:ilvl="2" w:tplc="7FEAD43E">
      <w:start w:val="1"/>
      <w:numFmt w:val="lowerLetter"/>
      <w:lvlText w:val="%3)"/>
      <w:lvlJc w:val="left"/>
      <w:pPr>
        <w:ind w:left="1844" w:hanging="284"/>
      </w:pPr>
      <w:rPr>
        <w:rFonts w:ascii="Carlito" w:eastAsia="Carlito" w:hAnsi="Carlito" w:cs="Carlito" w:hint="default"/>
        <w:w w:val="99"/>
        <w:sz w:val="16"/>
        <w:szCs w:val="16"/>
        <w:lang w:val="pl-PL" w:eastAsia="en-US" w:bidi="ar-SA"/>
      </w:rPr>
    </w:lvl>
    <w:lvl w:ilvl="3" w:tplc="F342E34C">
      <w:numFmt w:val="bullet"/>
      <w:lvlText w:val="•"/>
      <w:lvlJc w:val="left"/>
      <w:pPr>
        <w:ind w:left="2823" w:hanging="284"/>
      </w:pPr>
      <w:rPr>
        <w:rFonts w:hint="default"/>
        <w:lang w:val="pl-PL" w:eastAsia="en-US" w:bidi="ar-SA"/>
      </w:rPr>
    </w:lvl>
    <w:lvl w:ilvl="4" w:tplc="8BE2D2A6">
      <w:numFmt w:val="bullet"/>
      <w:lvlText w:val="•"/>
      <w:lvlJc w:val="left"/>
      <w:pPr>
        <w:ind w:left="3786" w:hanging="284"/>
      </w:pPr>
      <w:rPr>
        <w:rFonts w:hint="default"/>
        <w:lang w:val="pl-PL" w:eastAsia="en-US" w:bidi="ar-SA"/>
      </w:rPr>
    </w:lvl>
    <w:lvl w:ilvl="5" w:tplc="B824D94C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E2CA1D06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7" w:tplc="D35622E0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2D4AB6CC">
      <w:numFmt w:val="bullet"/>
      <w:lvlText w:val="•"/>
      <w:lvlJc w:val="left"/>
      <w:pPr>
        <w:ind w:left="7639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460D1EA6"/>
    <w:multiLevelType w:val="hybridMultilevel"/>
    <w:tmpl w:val="EF56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4279A"/>
    <w:multiLevelType w:val="hybridMultilevel"/>
    <w:tmpl w:val="0B2C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A0ED1"/>
    <w:multiLevelType w:val="hybridMultilevel"/>
    <w:tmpl w:val="0EEA6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1581"/>
    <w:multiLevelType w:val="hybridMultilevel"/>
    <w:tmpl w:val="44388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12C67"/>
    <w:multiLevelType w:val="hybridMultilevel"/>
    <w:tmpl w:val="3ACAC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069A6"/>
    <w:multiLevelType w:val="hybridMultilevel"/>
    <w:tmpl w:val="1828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C6071"/>
    <w:multiLevelType w:val="hybridMultilevel"/>
    <w:tmpl w:val="F886B948"/>
    <w:lvl w:ilvl="0" w:tplc="8108AAC8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98F2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69D2C19"/>
    <w:multiLevelType w:val="hybridMultilevel"/>
    <w:tmpl w:val="2F1CC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16C4D"/>
    <w:multiLevelType w:val="hybridMultilevel"/>
    <w:tmpl w:val="E0CCA5CC"/>
    <w:lvl w:ilvl="0" w:tplc="9664E19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66F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1756346">
    <w:abstractNumId w:val="24"/>
  </w:num>
  <w:num w:numId="2" w16cid:durableId="35472985">
    <w:abstractNumId w:val="25"/>
  </w:num>
  <w:num w:numId="3" w16cid:durableId="2136218903">
    <w:abstractNumId w:val="11"/>
  </w:num>
  <w:num w:numId="4" w16cid:durableId="254824729">
    <w:abstractNumId w:val="22"/>
  </w:num>
  <w:num w:numId="5" w16cid:durableId="1319264026">
    <w:abstractNumId w:val="14"/>
  </w:num>
  <w:num w:numId="6" w16cid:durableId="1199052414">
    <w:abstractNumId w:val="5"/>
  </w:num>
  <w:num w:numId="7" w16cid:durableId="1705014278">
    <w:abstractNumId w:val="20"/>
  </w:num>
  <w:num w:numId="8" w16cid:durableId="1770659332">
    <w:abstractNumId w:val="10"/>
  </w:num>
  <w:num w:numId="9" w16cid:durableId="1936012294">
    <w:abstractNumId w:val="6"/>
  </w:num>
  <w:num w:numId="10" w16cid:durableId="492644590">
    <w:abstractNumId w:val="4"/>
  </w:num>
  <w:num w:numId="11" w16cid:durableId="1499349820">
    <w:abstractNumId w:val="2"/>
  </w:num>
  <w:num w:numId="12" w16cid:durableId="1265578303">
    <w:abstractNumId w:val="1"/>
  </w:num>
  <w:num w:numId="13" w16cid:durableId="1824272081">
    <w:abstractNumId w:val="16"/>
  </w:num>
  <w:num w:numId="14" w16cid:durableId="1773434725">
    <w:abstractNumId w:val="9"/>
  </w:num>
  <w:num w:numId="15" w16cid:durableId="1571380389">
    <w:abstractNumId w:val="21"/>
  </w:num>
  <w:num w:numId="16" w16cid:durableId="1214807659">
    <w:abstractNumId w:val="8"/>
  </w:num>
  <w:num w:numId="17" w16cid:durableId="1367873235">
    <w:abstractNumId w:val="17"/>
  </w:num>
  <w:num w:numId="18" w16cid:durableId="1850168938">
    <w:abstractNumId w:val="19"/>
  </w:num>
  <w:num w:numId="19" w16cid:durableId="1993753199">
    <w:abstractNumId w:val="0"/>
  </w:num>
  <w:num w:numId="20" w16cid:durableId="468862164">
    <w:abstractNumId w:val="26"/>
  </w:num>
  <w:num w:numId="21" w16cid:durableId="312374886">
    <w:abstractNumId w:val="3"/>
  </w:num>
  <w:num w:numId="22" w16cid:durableId="413284790">
    <w:abstractNumId w:val="23"/>
  </w:num>
  <w:num w:numId="23" w16cid:durableId="551967087">
    <w:abstractNumId w:val="15"/>
  </w:num>
  <w:num w:numId="24" w16cid:durableId="1649239965">
    <w:abstractNumId w:val="13"/>
  </w:num>
  <w:num w:numId="25" w16cid:durableId="224490775">
    <w:abstractNumId w:val="12"/>
  </w:num>
  <w:num w:numId="26" w16cid:durableId="593130438">
    <w:abstractNumId w:val="18"/>
  </w:num>
  <w:num w:numId="27" w16cid:durableId="956444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AB"/>
    <w:rsid w:val="000202D1"/>
    <w:rsid w:val="0002185B"/>
    <w:rsid w:val="00030524"/>
    <w:rsid w:val="00044303"/>
    <w:rsid w:val="000637D8"/>
    <w:rsid w:val="000A2649"/>
    <w:rsid w:val="000E3550"/>
    <w:rsid w:val="000E39AE"/>
    <w:rsid w:val="000E5D2D"/>
    <w:rsid w:val="000F0CD3"/>
    <w:rsid w:val="000F183A"/>
    <w:rsid w:val="00107AB3"/>
    <w:rsid w:val="001168A4"/>
    <w:rsid w:val="00116B1E"/>
    <w:rsid w:val="00127CD8"/>
    <w:rsid w:val="001653D1"/>
    <w:rsid w:val="001725AB"/>
    <w:rsid w:val="001728A4"/>
    <w:rsid w:val="001815F1"/>
    <w:rsid w:val="0018654E"/>
    <w:rsid w:val="00192409"/>
    <w:rsid w:val="0019451B"/>
    <w:rsid w:val="001A6898"/>
    <w:rsid w:val="001A7D2C"/>
    <w:rsid w:val="001E555E"/>
    <w:rsid w:val="001E559F"/>
    <w:rsid w:val="001F7E47"/>
    <w:rsid w:val="00235F92"/>
    <w:rsid w:val="0025458B"/>
    <w:rsid w:val="002546FF"/>
    <w:rsid w:val="0025742D"/>
    <w:rsid w:val="002605BA"/>
    <w:rsid w:val="00266E0D"/>
    <w:rsid w:val="00275298"/>
    <w:rsid w:val="00283E73"/>
    <w:rsid w:val="002844B0"/>
    <w:rsid w:val="00290548"/>
    <w:rsid w:val="002907CF"/>
    <w:rsid w:val="00292D26"/>
    <w:rsid w:val="00294842"/>
    <w:rsid w:val="00297096"/>
    <w:rsid w:val="002A1999"/>
    <w:rsid w:val="002A3167"/>
    <w:rsid w:val="002A62AE"/>
    <w:rsid w:val="002C0321"/>
    <w:rsid w:val="002D198E"/>
    <w:rsid w:val="002D1E75"/>
    <w:rsid w:val="002E2BF1"/>
    <w:rsid w:val="002E5C18"/>
    <w:rsid w:val="003050D9"/>
    <w:rsid w:val="0030516D"/>
    <w:rsid w:val="003309AF"/>
    <w:rsid w:val="00340792"/>
    <w:rsid w:val="003A0C9C"/>
    <w:rsid w:val="003C392E"/>
    <w:rsid w:val="003C5885"/>
    <w:rsid w:val="003D63AB"/>
    <w:rsid w:val="003D7CAE"/>
    <w:rsid w:val="003E0F8E"/>
    <w:rsid w:val="003E59DF"/>
    <w:rsid w:val="003F7C08"/>
    <w:rsid w:val="00402D5A"/>
    <w:rsid w:val="004064B9"/>
    <w:rsid w:val="00410A3D"/>
    <w:rsid w:val="00432E61"/>
    <w:rsid w:val="004410E2"/>
    <w:rsid w:val="0044223E"/>
    <w:rsid w:val="00444181"/>
    <w:rsid w:val="004511C0"/>
    <w:rsid w:val="00457A80"/>
    <w:rsid w:val="00470FDF"/>
    <w:rsid w:val="004B4116"/>
    <w:rsid w:val="004C05D9"/>
    <w:rsid w:val="004C56D8"/>
    <w:rsid w:val="004C6F1E"/>
    <w:rsid w:val="004F4FE4"/>
    <w:rsid w:val="005269D4"/>
    <w:rsid w:val="00527312"/>
    <w:rsid w:val="00557B77"/>
    <w:rsid w:val="0056141F"/>
    <w:rsid w:val="005622D1"/>
    <w:rsid w:val="00592B27"/>
    <w:rsid w:val="005B6790"/>
    <w:rsid w:val="005B68EF"/>
    <w:rsid w:val="005B78F9"/>
    <w:rsid w:val="005C6D5A"/>
    <w:rsid w:val="005C7C55"/>
    <w:rsid w:val="005D293F"/>
    <w:rsid w:val="005D40EF"/>
    <w:rsid w:val="005E103E"/>
    <w:rsid w:val="005E13D3"/>
    <w:rsid w:val="005F155E"/>
    <w:rsid w:val="00601D86"/>
    <w:rsid w:val="00607AAF"/>
    <w:rsid w:val="00614BD1"/>
    <w:rsid w:val="006164D4"/>
    <w:rsid w:val="00624050"/>
    <w:rsid w:val="0063103E"/>
    <w:rsid w:val="00631D8A"/>
    <w:rsid w:val="0063482C"/>
    <w:rsid w:val="0063529A"/>
    <w:rsid w:val="00643529"/>
    <w:rsid w:val="00651E94"/>
    <w:rsid w:val="00653102"/>
    <w:rsid w:val="00660EE6"/>
    <w:rsid w:val="00664B6B"/>
    <w:rsid w:val="0067170F"/>
    <w:rsid w:val="006737BC"/>
    <w:rsid w:val="00673F7E"/>
    <w:rsid w:val="006846C5"/>
    <w:rsid w:val="00693524"/>
    <w:rsid w:val="00694C79"/>
    <w:rsid w:val="006A6A71"/>
    <w:rsid w:val="006C340E"/>
    <w:rsid w:val="006D4ED8"/>
    <w:rsid w:val="006F1662"/>
    <w:rsid w:val="007214F5"/>
    <w:rsid w:val="00751210"/>
    <w:rsid w:val="00763E89"/>
    <w:rsid w:val="00773722"/>
    <w:rsid w:val="007863B1"/>
    <w:rsid w:val="00787C44"/>
    <w:rsid w:val="007C10B2"/>
    <w:rsid w:val="007C44A6"/>
    <w:rsid w:val="007E5266"/>
    <w:rsid w:val="007F6541"/>
    <w:rsid w:val="00816A88"/>
    <w:rsid w:val="00831F46"/>
    <w:rsid w:val="008420E9"/>
    <w:rsid w:val="00857C77"/>
    <w:rsid w:val="00864892"/>
    <w:rsid w:val="00867A49"/>
    <w:rsid w:val="00876D46"/>
    <w:rsid w:val="00890A1D"/>
    <w:rsid w:val="008913CA"/>
    <w:rsid w:val="00892470"/>
    <w:rsid w:val="00893714"/>
    <w:rsid w:val="008C16C9"/>
    <w:rsid w:val="008D4C88"/>
    <w:rsid w:val="008D75AA"/>
    <w:rsid w:val="009254F9"/>
    <w:rsid w:val="009363BF"/>
    <w:rsid w:val="00942E13"/>
    <w:rsid w:val="0094406C"/>
    <w:rsid w:val="00946315"/>
    <w:rsid w:val="00946462"/>
    <w:rsid w:val="0095021F"/>
    <w:rsid w:val="00953236"/>
    <w:rsid w:val="00960876"/>
    <w:rsid w:val="00970435"/>
    <w:rsid w:val="00981E40"/>
    <w:rsid w:val="009A79F9"/>
    <w:rsid w:val="009D428E"/>
    <w:rsid w:val="009E511B"/>
    <w:rsid w:val="00A110A1"/>
    <w:rsid w:val="00A114C3"/>
    <w:rsid w:val="00A14D72"/>
    <w:rsid w:val="00A34449"/>
    <w:rsid w:val="00A53C4B"/>
    <w:rsid w:val="00A91C3A"/>
    <w:rsid w:val="00A97745"/>
    <w:rsid w:val="00AC6DA8"/>
    <w:rsid w:val="00AE32D3"/>
    <w:rsid w:val="00B078CE"/>
    <w:rsid w:val="00B17632"/>
    <w:rsid w:val="00B21EF1"/>
    <w:rsid w:val="00B322CF"/>
    <w:rsid w:val="00B333E1"/>
    <w:rsid w:val="00B353C0"/>
    <w:rsid w:val="00B37D88"/>
    <w:rsid w:val="00B4072E"/>
    <w:rsid w:val="00B46FCA"/>
    <w:rsid w:val="00B542C9"/>
    <w:rsid w:val="00B6284C"/>
    <w:rsid w:val="00B86C4E"/>
    <w:rsid w:val="00BA02AF"/>
    <w:rsid w:val="00BA7324"/>
    <w:rsid w:val="00BB0044"/>
    <w:rsid w:val="00BB24A2"/>
    <w:rsid w:val="00BB358E"/>
    <w:rsid w:val="00BB72C0"/>
    <w:rsid w:val="00BD4F84"/>
    <w:rsid w:val="00C355B9"/>
    <w:rsid w:val="00C42F73"/>
    <w:rsid w:val="00C502C4"/>
    <w:rsid w:val="00C53ABB"/>
    <w:rsid w:val="00C635B6"/>
    <w:rsid w:val="00C71414"/>
    <w:rsid w:val="00CB4581"/>
    <w:rsid w:val="00CE1C06"/>
    <w:rsid w:val="00CE3529"/>
    <w:rsid w:val="00D113C3"/>
    <w:rsid w:val="00D2399B"/>
    <w:rsid w:val="00D27D0B"/>
    <w:rsid w:val="00D32136"/>
    <w:rsid w:val="00D51E53"/>
    <w:rsid w:val="00D74A8C"/>
    <w:rsid w:val="00D84C5C"/>
    <w:rsid w:val="00D90015"/>
    <w:rsid w:val="00DC49DB"/>
    <w:rsid w:val="00DF4275"/>
    <w:rsid w:val="00E171BB"/>
    <w:rsid w:val="00E27E79"/>
    <w:rsid w:val="00E32F53"/>
    <w:rsid w:val="00E41AA0"/>
    <w:rsid w:val="00E478AA"/>
    <w:rsid w:val="00E57D5D"/>
    <w:rsid w:val="00E70B77"/>
    <w:rsid w:val="00E7637E"/>
    <w:rsid w:val="00E93568"/>
    <w:rsid w:val="00E9788A"/>
    <w:rsid w:val="00EA1395"/>
    <w:rsid w:val="00EA1BF2"/>
    <w:rsid w:val="00EA459A"/>
    <w:rsid w:val="00EA4C80"/>
    <w:rsid w:val="00EB3981"/>
    <w:rsid w:val="00EC0EDE"/>
    <w:rsid w:val="00ED00E1"/>
    <w:rsid w:val="00ED0FBE"/>
    <w:rsid w:val="00ED2003"/>
    <w:rsid w:val="00EE05A1"/>
    <w:rsid w:val="00EF2AA8"/>
    <w:rsid w:val="00F00FEA"/>
    <w:rsid w:val="00F13171"/>
    <w:rsid w:val="00F22994"/>
    <w:rsid w:val="00F3232E"/>
    <w:rsid w:val="00F33D6E"/>
    <w:rsid w:val="00F42D45"/>
    <w:rsid w:val="00F57DF9"/>
    <w:rsid w:val="00F57F79"/>
    <w:rsid w:val="00F62795"/>
    <w:rsid w:val="00F62934"/>
    <w:rsid w:val="00F63D14"/>
    <w:rsid w:val="00F65849"/>
    <w:rsid w:val="00F74DA1"/>
    <w:rsid w:val="00F763FF"/>
    <w:rsid w:val="00F83CDD"/>
    <w:rsid w:val="00F856E2"/>
    <w:rsid w:val="00F86015"/>
    <w:rsid w:val="00FA4464"/>
    <w:rsid w:val="00FB6D1C"/>
    <w:rsid w:val="00FC50C7"/>
    <w:rsid w:val="00FC686F"/>
    <w:rsid w:val="00FD2435"/>
    <w:rsid w:val="00FD6435"/>
    <w:rsid w:val="00FE0F26"/>
    <w:rsid w:val="00FE2F5C"/>
    <w:rsid w:val="00FE5B12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3A776"/>
  <w15:chartTrackingRefBased/>
  <w15:docId w15:val="{A7A16803-BB0E-4D3A-8F8C-8A4AB664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1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4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8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82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2C0"/>
  </w:style>
  <w:style w:type="paragraph" w:styleId="Stopka">
    <w:name w:val="footer"/>
    <w:basedOn w:val="Normalny"/>
    <w:link w:val="StopkaZnak"/>
    <w:uiPriority w:val="99"/>
    <w:unhideWhenUsed/>
    <w:rsid w:val="00BB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2C0"/>
  </w:style>
  <w:style w:type="table" w:customStyle="1" w:styleId="TableNormal">
    <w:name w:val="Table Normal"/>
    <w:uiPriority w:val="2"/>
    <w:semiHidden/>
    <w:unhideWhenUsed/>
    <w:qFormat/>
    <w:rsid w:val="00021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185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4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4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4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64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abut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prabut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9679-C034-4039-B4F9-07B209C1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3135</Words>
  <Characters>18812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Dmitrzak</dc:creator>
  <cp:keywords/>
  <dc:description/>
  <cp:lastModifiedBy>Justyna Piasecka</cp:lastModifiedBy>
  <cp:revision>4</cp:revision>
  <cp:lastPrinted>2024-07-19T06:25:00Z</cp:lastPrinted>
  <dcterms:created xsi:type="dcterms:W3CDTF">2024-08-30T12:55:00Z</dcterms:created>
  <dcterms:modified xsi:type="dcterms:W3CDTF">2024-10-16T08:33:00Z</dcterms:modified>
</cp:coreProperties>
</file>