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2BE9" w14:textId="453582BB" w:rsidR="007709A6" w:rsidRPr="007709A6" w:rsidRDefault="00F721F8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Prabuty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02B3F8D6" w:rsidR="007709A6" w:rsidRDefault="00F721F8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Burmistrz Miasta i Gminy </w:t>
      </w:r>
    </w:p>
    <w:p w14:paraId="4D5DE383" w14:textId="31B174B0" w:rsidR="00F721F8" w:rsidRPr="007709A6" w:rsidRDefault="00F721F8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Prabutach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Sejmu Rzeczypospolitej Polskiej i do Senatu Rzeczypospolitej Polskiej, </w:t>
      </w:r>
    </w:p>
    <w:p w14:paraId="77A828C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15 października 2023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7F973F92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48792F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6CE4E9A7" w14:textId="77777777" w:rsidR="00F721F8" w:rsidRDefault="00F721F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7777777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</w:t>
      </w:r>
      <w:bookmarkStart w:id="0" w:name="_GoBack"/>
      <w:bookmarkEnd w:id="0"/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Sejmu i Senatu Rzeczypospolitej Polskiej 2023 r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43C3E29D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F721F8">
        <w:rPr>
          <w:rFonts w:ascii="Times New Roman" w:eastAsia="Calibri" w:hAnsi="Times New Roman" w:cs="Times New Roman"/>
          <w:sz w:val="24"/>
          <w:szCs w:val="24"/>
        </w:rPr>
        <w:t>Miasta i Gminy Prabuty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DD77" w14:textId="77777777" w:rsidR="006E526F" w:rsidRDefault="006E526F" w:rsidP="001678BC">
      <w:pPr>
        <w:spacing w:after="0" w:line="240" w:lineRule="auto"/>
      </w:pPr>
      <w:r>
        <w:separator/>
      </w:r>
    </w:p>
  </w:endnote>
  <w:endnote w:type="continuationSeparator" w:id="0">
    <w:p w14:paraId="1B7B9F43" w14:textId="77777777" w:rsidR="006E526F" w:rsidRDefault="006E526F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CC8E1" w14:textId="77777777" w:rsidR="006E526F" w:rsidRDefault="006E526F" w:rsidP="001678BC">
      <w:pPr>
        <w:spacing w:after="0" w:line="240" w:lineRule="auto"/>
      </w:pPr>
      <w:r>
        <w:separator/>
      </w:r>
    </w:p>
  </w:footnote>
  <w:footnote w:type="continuationSeparator" w:id="0">
    <w:p w14:paraId="0A2831CC" w14:textId="77777777" w:rsidR="006E526F" w:rsidRDefault="006E526F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A6"/>
    <w:rsid w:val="001678BC"/>
    <w:rsid w:val="001D3CD4"/>
    <w:rsid w:val="002B4708"/>
    <w:rsid w:val="0038061C"/>
    <w:rsid w:val="004450E9"/>
    <w:rsid w:val="00484910"/>
    <w:rsid w:val="0048792F"/>
    <w:rsid w:val="004A459D"/>
    <w:rsid w:val="006E526F"/>
    <w:rsid w:val="007709A6"/>
    <w:rsid w:val="009E568E"/>
    <w:rsid w:val="009F5DEE"/>
    <w:rsid w:val="00A14D1E"/>
    <w:rsid w:val="00CA34C4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Ewelina Komoszyńska</cp:lastModifiedBy>
  <cp:revision>2</cp:revision>
  <cp:lastPrinted>2023-10-20T10:46:00Z</cp:lastPrinted>
  <dcterms:created xsi:type="dcterms:W3CDTF">2023-10-20T10:47:00Z</dcterms:created>
  <dcterms:modified xsi:type="dcterms:W3CDTF">2023-10-20T10:47:00Z</dcterms:modified>
</cp:coreProperties>
</file>