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E03" w14:textId="77777777" w:rsidR="00201BA3" w:rsidRDefault="00201BA3" w:rsidP="00FF6AF0">
      <w:pPr>
        <w:pStyle w:val="Nagwek1"/>
        <w:shd w:val="clear" w:color="auto" w:fill="9BBB59" w:themeFill="accent3"/>
      </w:pPr>
      <w:r>
        <w:t>WNIOSEK O REKRUTACJĘ</w:t>
      </w:r>
    </w:p>
    <w:p w14:paraId="494EE554" w14:textId="77777777" w:rsidR="00201BA3" w:rsidRPr="009D7B82" w:rsidRDefault="00201BA3" w:rsidP="00FF6AF0">
      <w:pPr>
        <w:pStyle w:val="Nagwek2"/>
        <w:shd w:val="clear" w:color="auto" w:fill="EAF1DD" w:themeFill="accent3" w:themeFillTint="33"/>
      </w:pPr>
      <w:r w:rsidRPr="009D7B82">
        <w:t xml:space="preserve">I. Dane o stanowisku </w:t>
      </w:r>
      <w:r w:rsidR="008C6FA6" w:rsidRPr="009D7B82">
        <w:t>PRACY (WYPEŁNIA</w:t>
      </w:r>
      <w:r w:rsidR="009470EC">
        <w:t xml:space="preserve"> manager rekrutujący</w:t>
      </w:r>
      <w:r>
        <w:t>)</w:t>
      </w:r>
    </w:p>
    <w:p w14:paraId="72C091FE" w14:textId="77777777" w:rsidR="00201BA3" w:rsidRPr="009D7B82" w:rsidRDefault="00201BA3" w:rsidP="00201BA3">
      <w:pPr>
        <w:pStyle w:val="Bezodstpw"/>
      </w:pPr>
    </w:p>
    <w:p w14:paraId="60ADAC3E" w14:textId="6CB92FBC" w:rsidR="00201BA3" w:rsidRPr="00DA2F4D" w:rsidRDefault="00201BA3" w:rsidP="00201BA3">
      <w:pPr>
        <w:pStyle w:val="Bezodstpw"/>
      </w:pPr>
      <w:r w:rsidRPr="009D7B82">
        <w:t>Nazwa stanowiska pracy</w:t>
      </w:r>
      <w:r>
        <w:t xml:space="preserve">: </w:t>
      </w:r>
      <w:r w:rsidR="005A06FF">
        <w:tab/>
      </w:r>
      <w:r w:rsidR="005A06FF">
        <w:tab/>
      </w:r>
      <w:r w:rsidR="00724056">
        <w:t>PALACZ KOTŁOW</w:t>
      </w:r>
      <w:r w:rsidR="005A06FF">
        <w:t>Y</w:t>
      </w:r>
    </w:p>
    <w:p w14:paraId="01B5A0D1" w14:textId="77777777" w:rsidR="00201BA3" w:rsidRPr="00413910" w:rsidRDefault="00201BA3" w:rsidP="00201BA3">
      <w:pPr>
        <w:pStyle w:val="Bezodstpw"/>
      </w:pPr>
    </w:p>
    <w:p w14:paraId="2FE720AF" w14:textId="7F24E5E4" w:rsidR="00201BA3" w:rsidRDefault="00201BA3" w:rsidP="00201BA3">
      <w:pPr>
        <w:pStyle w:val="Bezodstpw"/>
      </w:pPr>
      <w:r>
        <w:t xml:space="preserve">Miejsce w strukturze: </w:t>
      </w:r>
      <w:r w:rsidR="005A06FF">
        <w:tab/>
      </w:r>
      <w:r w:rsidR="006B6F04">
        <w:t>PION TECHNICZNY</w:t>
      </w:r>
    </w:p>
    <w:p w14:paraId="50DD9A3D" w14:textId="77777777" w:rsidR="00201BA3" w:rsidRPr="009D7B82" w:rsidRDefault="00201BA3" w:rsidP="00201BA3">
      <w:pPr>
        <w:pStyle w:val="Bezodstpw"/>
      </w:pPr>
    </w:p>
    <w:p w14:paraId="6072FDA2" w14:textId="77777777" w:rsidR="00201BA3" w:rsidRPr="009D7B82" w:rsidRDefault="00201BA3" w:rsidP="00201BA3">
      <w:pPr>
        <w:pStyle w:val="Bezodstpw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23"/>
        <w:gridCol w:w="2623"/>
      </w:tblGrid>
      <w:tr w:rsidR="00201BA3" w:rsidRPr="009D7B82" w14:paraId="53135BDB" w14:textId="77777777" w:rsidTr="00E30B71">
        <w:trPr>
          <w:trHeight w:val="287"/>
        </w:trPr>
        <w:tc>
          <w:tcPr>
            <w:tcW w:w="4606" w:type="dxa"/>
            <w:shd w:val="pct5" w:color="auto" w:fill="auto"/>
          </w:tcPr>
          <w:p w14:paraId="36792A23" w14:textId="77777777" w:rsidR="00201BA3" w:rsidRPr="009D7B82" w:rsidRDefault="00201BA3" w:rsidP="00416BC0">
            <w:pPr>
              <w:pStyle w:val="Bezodstpw"/>
            </w:pPr>
            <w:r w:rsidRPr="009D7B82">
              <w:t>Uzupełnienie wakatu:</w:t>
            </w:r>
          </w:p>
        </w:tc>
        <w:tc>
          <w:tcPr>
            <w:tcW w:w="2623" w:type="dxa"/>
          </w:tcPr>
          <w:p w14:paraId="615244F9" w14:textId="77777777" w:rsidR="00201BA3" w:rsidRPr="009C5A2B" w:rsidRDefault="00201BA3" w:rsidP="00416BC0">
            <w:pPr>
              <w:pStyle w:val="Bezodstpw"/>
            </w:pPr>
            <w:r w:rsidRPr="009C5A2B">
              <w:rPr>
                <w:rFonts w:cs="Arial"/>
              </w:rPr>
              <w:t>TAK</w:t>
            </w:r>
          </w:p>
        </w:tc>
        <w:tc>
          <w:tcPr>
            <w:tcW w:w="2623" w:type="dxa"/>
          </w:tcPr>
          <w:p w14:paraId="2C2CF081" w14:textId="77777777" w:rsidR="00201BA3" w:rsidRPr="00724056" w:rsidRDefault="00CD4655" w:rsidP="00416BC0">
            <w:pPr>
              <w:pStyle w:val="Bezodstpw"/>
              <w:rPr>
                <w:strike/>
              </w:rPr>
            </w:pPr>
            <w:r w:rsidRPr="00724056">
              <w:rPr>
                <w:strike/>
              </w:rPr>
              <w:t>NIE</w:t>
            </w:r>
          </w:p>
        </w:tc>
      </w:tr>
      <w:tr w:rsidR="00201BA3" w:rsidRPr="009D7B82" w14:paraId="52DF13A1" w14:textId="77777777" w:rsidTr="00E30B71">
        <w:trPr>
          <w:trHeight w:val="320"/>
        </w:trPr>
        <w:tc>
          <w:tcPr>
            <w:tcW w:w="4606" w:type="dxa"/>
            <w:shd w:val="pct5" w:color="auto" w:fill="auto"/>
          </w:tcPr>
          <w:p w14:paraId="28B7B5FB" w14:textId="77777777" w:rsidR="00201BA3" w:rsidRPr="009D7B82" w:rsidRDefault="00201BA3" w:rsidP="00416BC0">
            <w:pPr>
              <w:pStyle w:val="Bezodstpw"/>
            </w:pPr>
            <w:r w:rsidRPr="009D7B82">
              <w:t>Nowe stanowisko:</w:t>
            </w:r>
          </w:p>
        </w:tc>
        <w:tc>
          <w:tcPr>
            <w:tcW w:w="2623" w:type="dxa"/>
          </w:tcPr>
          <w:p w14:paraId="2ACD145C" w14:textId="77777777" w:rsidR="00201BA3" w:rsidRPr="00724056" w:rsidRDefault="00201BA3" w:rsidP="00416BC0">
            <w:pPr>
              <w:pStyle w:val="Bezodstpw"/>
              <w:rPr>
                <w:strike/>
              </w:rPr>
            </w:pPr>
            <w:r w:rsidRPr="00724056">
              <w:rPr>
                <w:rFonts w:cs="Arial"/>
                <w:strike/>
              </w:rPr>
              <w:t>TAK</w:t>
            </w:r>
          </w:p>
        </w:tc>
        <w:tc>
          <w:tcPr>
            <w:tcW w:w="2623" w:type="dxa"/>
          </w:tcPr>
          <w:p w14:paraId="1892CD6A" w14:textId="77777777" w:rsidR="00201BA3" w:rsidRPr="009C5A2B" w:rsidRDefault="00CD4655" w:rsidP="00416BC0">
            <w:pPr>
              <w:pStyle w:val="Bezodstpw"/>
            </w:pPr>
            <w:r w:rsidRPr="009C5A2B">
              <w:t>NIE</w:t>
            </w:r>
          </w:p>
        </w:tc>
      </w:tr>
      <w:tr w:rsidR="00E30B71" w:rsidRPr="009D7B82" w14:paraId="1FEB1750" w14:textId="77777777" w:rsidTr="00E30B71">
        <w:tc>
          <w:tcPr>
            <w:tcW w:w="4606" w:type="dxa"/>
            <w:shd w:val="pct5" w:color="auto" w:fill="auto"/>
          </w:tcPr>
          <w:p w14:paraId="5300E333" w14:textId="77777777" w:rsidR="00E30B71" w:rsidRPr="009D7B82" w:rsidRDefault="008C6FA6" w:rsidP="00416BC0">
            <w:pPr>
              <w:pStyle w:val="Bezodstpw"/>
            </w:pPr>
            <w:r>
              <w:t>Przyczyny zapotrzebowania:</w:t>
            </w:r>
          </w:p>
        </w:tc>
        <w:tc>
          <w:tcPr>
            <w:tcW w:w="5246" w:type="dxa"/>
            <w:gridSpan w:val="2"/>
          </w:tcPr>
          <w:p w14:paraId="641901F4" w14:textId="77777777" w:rsidR="00E30B71" w:rsidRDefault="00E30B71" w:rsidP="00416BC0">
            <w:pPr>
              <w:pStyle w:val="Bezodstpw"/>
            </w:pPr>
          </w:p>
          <w:p w14:paraId="2E6CD318" w14:textId="77777777" w:rsidR="00E30B71" w:rsidRPr="009D7B82" w:rsidRDefault="00E30B71" w:rsidP="00416BC0">
            <w:pPr>
              <w:pStyle w:val="Bezodstpw"/>
            </w:pPr>
          </w:p>
        </w:tc>
      </w:tr>
      <w:tr w:rsidR="00201BA3" w:rsidRPr="009D7B82" w14:paraId="42FDCB33" w14:textId="77777777" w:rsidTr="00E30B71">
        <w:tc>
          <w:tcPr>
            <w:tcW w:w="4606" w:type="dxa"/>
            <w:shd w:val="pct5" w:color="auto" w:fill="auto"/>
          </w:tcPr>
          <w:p w14:paraId="18EA1881" w14:textId="77777777" w:rsidR="00201BA3" w:rsidRPr="009D7B82" w:rsidRDefault="00201BA3" w:rsidP="00416BC0">
            <w:pPr>
              <w:pStyle w:val="Bezodstpw"/>
            </w:pPr>
            <w:r w:rsidRPr="009D7B82">
              <w:t>Wysokość wynagrodzenia brutto</w:t>
            </w:r>
            <w:r>
              <w:t>:</w:t>
            </w:r>
          </w:p>
        </w:tc>
        <w:tc>
          <w:tcPr>
            <w:tcW w:w="2623" w:type="dxa"/>
          </w:tcPr>
          <w:p w14:paraId="67BAC86E" w14:textId="4D99D3B9" w:rsidR="00201BA3" w:rsidRDefault="00CD4655" w:rsidP="00416BC0">
            <w:pPr>
              <w:pStyle w:val="Bezodstpw"/>
            </w:pPr>
            <w:r>
              <w:t xml:space="preserve">Od: </w:t>
            </w:r>
            <w:r w:rsidR="004D0D9A">
              <w:t>3500</w:t>
            </w:r>
          </w:p>
          <w:p w14:paraId="03A80D50" w14:textId="77777777" w:rsidR="00201BA3" w:rsidRPr="009D7B82" w:rsidRDefault="00201BA3" w:rsidP="00416BC0">
            <w:pPr>
              <w:pStyle w:val="Bezodstpw"/>
            </w:pPr>
          </w:p>
        </w:tc>
        <w:tc>
          <w:tcPr>
            <w:tcW w:w="2623" w:type="dxa"/>
          </w:tcPr>
          <w:p w14:paraId="6113785F" w14:textId="3B316DA0" w:rsidR="00201BA3" w:rsidRPr="009D7B82" w:rsidRDefault="00201BA3" w:rsidP="00416BC0">
            <w:pPr>
              <w:pStyle w:val="Bezodstpw"/>
            </w:pPr>
            <w:r w:rsidRPr="009D7B82">
              <w:t>Do:</w:t>
            </w:r>
            <w:r w:rsidR="00052A82">
              <w:t xml:space="preserve"> </w:t>
            </w:r>
            <w:r w:rsidR="004D0D9A">
              <w:t>4000</w:t>
            </w:r>
          </w:p>
        </w:tc>
      </w:tr>
      <w:tr w:rsidR="00201BA3" w:rsidRPr="009D7B82" w14:paraId="6B37154D" w14:textId="77777777" w:rsidTr="00E30B71">
        <w:trPr>
          <w:trHeight w:val="293"/>
        </w:trPr>
        <w:tc>
          <w:tcPr>
            <w:tcW w:w="4606" w:type="dxa"/>
            <w:shd w:val="pct5" w:color="auto" w:fill="auto"/>
          </w:tcPr>
          <w:p w14:paraId="1D693294" w14:textId="77777777" w:rsidR="00201BA3" w:rsidRPr="009D7B82" w:rsidRDefault="00201BA3" w:rsidP="00416BC0">
            <w:pPr>
              <w:pStyle w:val="Bezodstpw"/>
            </w:pPr>
            <w:r>
              <w:t>System premiowania:</w:t>
            </w:r>
          </w:p>
        </w:tc>
        <w:tc>
          <w:tcPr>
            <w:tcW w:w="5246" w:type="dxa"/>
            <w:gridSpan w:val="2"/>
          </w:tcPr>
          <w:p w14:paraId="67C62371" w14:textId="77777777" w:rsidR="00201BA3" w:rsidRDefault="006641E3" w:rsidP="00416BC0">
            <w:pPr>
              <w:pStyle w:val="Bezodstpw"/>
            </w:pPr>
            <w:r>
              <w:t>Standardowy</w:t>
            </w:r>
          </w:p>
          <w:p w14:paraId="374A916D" w14:textId="77777777" w:rsidR="00201BA3" w:rsidRDefault="00201BA3" w:rsidP="00416BC0">
            <w:pPr>
              <w:pStyle w:val="Bezodstpw"/>
            </w:pPr>
          </w:p>
          <w:p w14:paraId="42B9C13D" w14:textId="77777777" w:rsidR="00201BA3" w:rsidRDefault="00201BA3" w:rsidP="00416BC0">
            <w:pPr>
              <w:pStyle w:val="Bezodstpw"/>
            </w:pPr>
          </w:p>
        </w:tc>
      </w:tr>
      <w:tr w:rsidR="00201BA3" w:rsidRPr="009D7B82" w14:paraId="41B6B2EE" w14:textId="77777777" w:rsidTr="00E30B71">
        <w:tc>
          <w:tcPr>
            <w:tcW w:w="4606" w:type="dxa"/>
            <w:shd w:val="pct5" w:color="auto" w:fill="auto"/>
          </w:tcPr>
          <w:p w14:paraId="3B392A80" w14:textId="77777777" w:rsidR="00201BA3" w:rsidRPr="009D7B82" w:rsidRDefault="00201BA3" w:rsidP="00416BC0">
            <w:pPr>
              <w:pStyle w:val="Bezodstpw"/>
            </w:pPr>
            <w:r w:rsidRPr="009D7B82">
              <w:t>Rodzaj pierwszej umowy:</w:t>
            </w:r>
          </w:p>
        </w:tc>
        <w:tc>
          <w:tcPr>
            <w:tcW w:w="5246" w:type="dxa"/>
            <w:gridSpan w:val="2"/>
          </w:tcPr>
          <w:p w14:paraId="1B205056" w14:textId="50DAC456" w:rsidR="00201BA3" w:rsidRPr="009D7B82" w:rsidRDefault="00724056" w:rsidP="00416BC0">
            <w:pPr>
              <w:pStyle w:val="Bezodstpw"/>
            </w:pPr>
            <w:r>
              <w:t>OKRES PRÓBNY</w:t>
            </w:r>
          </w:p>
        </w:tc>
      </w:tr>
      <w:tr w:rsidR="006641E3" w:rsidRPr="009D7B82" w14:paraId="743D4E3E" w14:textId="77777777" w:rsidTr="00A9572D">
        <w:tc>
          <w:tcPr>
            <w:tcW w:w="4606" w:type="dxa"/>
            <w:shd w:val="pct5" w:color="auto" w:fill="auto"/>
          </w:tcPr>
          <w:p w14:paraId="18FB3D70" w14:textId="77777777" w:rsidR="006641E3" w:rsidRPr="009D7B82" w:rsidRDefault="006641E3" w:rsidP="00416BC0">
            <w:pPr>
              <w:pStyle w:val="Bezodstpw"/>
            </w:pPr>
            <w:r w:rsidRPr="009D7B82">
              <w:t>Miejsce wykonywania pracy:</w:t>
            </w:r>
          </w:p>
        </w:tc>
        <w:tc>
          <w:tcPr>
            <w:tcW w:w="5246" w:type="dxa"/>
            <w:gridSpan w:val="2"/>
            <w:vAlign w:val="center"/>
          </w:tcPr>
          <w:p w14:paraId="7970B784" w14:textId="40D57F73" w:rsidR="006641E3" w:rsidRPr="00AA629D" w:rsidRDefault="00724056" w:rsidP="009155FC">
            <w:pPr>
              <w:pStyle w:val="Bezodstpw"/>
            </w:pPr>
            <w:r>
              <w:t>WZPOW KWIDZYN</w:t>
            </w:r>
          </w:p>
        </w:tc>
      </w:tr>
      <w:tr w:rsidR="006641E3" w:rsidRPr="00DA2F4D" w14:paraId="0836733B" w14:textId="77777777" w:rsidTr="00E30B71">
        <w:tc>
          <w:tcPr>
            <w:tcW w:w="4606" w:type="dxa"/>
            <w:shd w:val="pct5" w:color="auto" w:fill="auto"/>
          </w:tcPr>
          <w:p w14:paraId="6EEF9423" w14:textId="77777777" w:rsidR="006641E3" w:rsidRPr="00DA2F4D" w:rsidRDefault="006641E3" w:rsidP="00416BC0">
            <w:pPr>
              <w:pStyle w:val="Bezodstpw"/>
              <w:rPr>
                <w:sz w:val="16"/>
                <w:szCs w:val="16"/>
              </w:rPr>
            </w:pPr>
            <w:r w:rsidRPr="00DA2F4D">
              <w:rPr>
                <w:sz w:val="16"/>
                <w:szCs w:val="16"/>
              </w:rPr>
              <w:t>Przypuszczalna data zatrudnienia (uwzględniająca czas na przeprowadzenie rekrutacji i wyposażenie stanowiska pracy):</w:t>
            </w:r>
          </w:p>
        </w:tc>
        <w:tc>
          <w:tcPr>
            <w:tcW w:w="5246" w:type="dxa"/>
            <w:gridSpan w:val="2"/>
          </w:tcPr>
          <w:p w14:paraId="7812E70A" w14:textId="77777777" w:rsidR="006641E3" w:rsidRPr="00DA2F4D" w:rsidRDefault="006641E3" w:rsidP="00416BC0">
            <w:pPr>
              <w:pStyle w:val="Bezodstpw"/>
              <w:rPr>
                <w:sz w:val="16"/>
                <w:szCs w:val="16"/>
              </w:rPr>
            </w:pPr>
          </w:p>
        </w:tc>
      </w:tr>
      <w:tr w:rsidR="006641E3" w:rsidRPr="009D7B82" w14:paraId="78C00261" w14:textId="77777777" w:rsidTr="00E30B71">
        <w:tc>
          <w:tcPr>
            <w:tcW w:w="4606" w:type="dxa"/>
            <w:shd w:val="pct5" w:color="auto" w:fill="auto"/>
          </w:tcPr>
          <w:p w14:paraId="2BEF5702" w14:textId="45A5C4C0" w:rsidR="006641E3" w:rsidRPr="00FF6AF0" w:rsidRDefault="006641E3" w:rsidP="00416BC0">
            <w:pPr>
              <w:pStyle w:val="Bezodstpw"/>
              <w:rPr>
                <w:sz w:val="16"/>
                <w:szCs w:val="16"/>
              </w:rPr>
            </w:pPr>
            <w:r w:rsidRPr="00FF6AF0">
              <w:rPr>
                <w:sz w:val="16"/>
                <w:szCs w:val="16"/>
              </w:rPr>
              <w:t>Ewentualne świadczenia dodatkowe (np. samochód, itp.), jakie:</w:t>
            </w:r>
          </w:p>
        </w:tc>
        <w:tc>
          <w:tcPr>
            <w:tcW w:w="5246" w:type="dxa"/>
            <w:gridSpan w:val="2"/>
          </w:tcPr>
          <w:p w14:paraId="17E9A086" w14:textId="1A2DDBBD" w:rsidR="006641E3" w:rsidRPr="009D7B82" w:rsidRDefault="00724056" w:rsidP="000A1A2C">
            <w:pPr>
              <w:pStyle w:val="Bezodstpw"/>
            </w:pPr>
            <w:r>
              <w:t>BRAK</w:t>
            </w:r>
          </w:p>
        </w:tc>
      </w:tr>
    </w:tbl>
    <w:p w14:paraId="79282AF0" w14:textId="77777777" w:rsidR="00201BA3" w:rsidRPr="009D7B82" w:rsidRDefault="00201BA3" w:rsidP="00201BA3">
      <w:pPr>
        <w:pStyle w:val="Bezodstpw"/>
      </w:pPr>
    </w:p>
    <w:p w14:paraId="15042204" w14:textId="77777777" w:rsidR="00201BA3" w:rsidRDefault="00201BA3" w:rsidP="00FF6AF0">
      <w:pPr>
        <w:pStyle w:val="Nagwek2"/>
        <w:shd w:val="clear" w:color="auto" w:fill="EAF1DD" w:themeFill="accent3" w:themeFillTint="33"/>
      </w:pPr>
      <w:r>
        <w:t>II</w:t>
      </w:r>
      <w:r w:rsidRPr="009D7B82">
        <w:t xml:space="preserve">. Dane o sposobie rekrutacji (wypełnia </w:t>
      </w:r>
      <w:r>
        <w:t xml:space="preserve">dział </w:t>
      </w:r>
      <w:proofErr w:type="spellStart"/>
      <w:r w:rsidR="004B7234">
        <w:t>Dział</w:t>
      </w:r>
      <w:proofErr w:type="spellEnd"/>
      <w:r w:rsidR="004B7234">
        <w:t xml:space="preserve"> Personalny</w:t>
      </w:r>
      <w:r w:rsidRPr="009D7B82">
        <w:t>)</w:t>
      </w:r>
    </w:p>
    <w:p w14:paraId="5A99AB6C" w14:textId="77777777" w:rsidR="00201BA3" w:rsidRPr="007845E7" w:rsidRDefault="00201BA3" w:rsidP="00201BA3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311"/>
        <w:gridCol w:w="1311"/>
        <w:gridCol w:w="2623"/>
      </w:tblGrid>
      <w:tr w:rsidR="00201BA3" w:rsidRPr="009D7B82" w14:paraId="16F8BEC2" w14:textId="77777777" w:rsidTr="00416BC0">
        <w:tc>
          <w:tcPr>
            <w:tcW w:w="4606" w:type="dxa"/>
            <w:vMerge w:val="restart"/>
            <w:shd w:val="pct5" w:color="auto" w:fill="auto"/>
          </w:tcPr>
          <w:p w14:paraId="5452425F" w14:textId="77777777" w:rsidR="00201BA3" w:rsidRPr="009D7B82" w:rsidRDefault="00201BA3" w:rsidP="00416BC0">
            <w:pPr>
              <w:pStyle w:val="Bezodstpw"/>
            </w:pPr>
            <w:r w:rsidRPr="009D7B82">
              <w:rPr>
                <w:rFonts w:cs="Arial"/>
                <w:bCs/>
              </w:rPr>
              <w:t>Ogłoszenie</w:t>
            </w:r>
            <w:r>
              <w:rPr>
                <w:rFonts w:cs="Arial"/>
                <w:bCs/>
              </w:rPr>
              <w:t xml:space="preserve"> (jakie media)</w:t>
            </w:r>
          </w:p>
        </w:tc>
        <w:tc>
          <w:tcPr>
            <w:tcW w:w="2622" w:type="dxa"/>
            <w:gridSpan w:val="2"/>
          </w:tcPr>
          <w:p w14:paraId="72C9252E" w14:textId="77777777" w:rsidR="00201BA3" w:rsidRDefault="00201BA3" w:rsidP="00416BC0">
            <w:pPr>
              <w:pStyle w:val="Bezodstpw"/>
              <w:rPr>
                <w:rFonts w:cs="Arial"/>
              </w:rPr>
            </w:pPr>
            <w:r w:rsidRPr="008D610F">
              <w:rPr>
                <w:rFonts w:cs="Arial"/>
              </w:rPr>
              <w:t>TAK</w:t>
            </w:r>
          </w:p>
          <w:p w14:paraId="29A43A6B" w14:textId="77777777" w:rsidR="00201BA3" w:rsidRDefault="00201BA3" w:rsidP="00416BC0">
            <w:pPr>
              <w:pStyle w:val="Bezodstpw"/>
              <w:rPr>
                <w:rFonts w:cs="Arial"/>
              </w:rPr>
            </w:pPr>
          </w:p>
          <w:p w14:paraId="1C61D325" w14:textId="77777777" w:rsidR="00201BA3" w:rsidRPr="008D610F" w:rsidRDefault="00201BA3" w:rsidP="00416BC0">
            <w:pPr>
              <w:pStyle w:val="Bezodstpw"/>
            </w:pPr>
          </w:p>
        </w:tc>
        <w:tc>
          <w:tcPr>
            <w:tcW w:w="2623" w:type="dxa"/>
            <w:vMerge w:val="restart"/>
          </w:tcPr>
          <w:p w14:paraId="6FEDF5B9" w14:textId="77777777" w:rsidR="00201BA3" w:rsidRPr="00F70F51" w:rsidRDefault="00CD4655" w:rsidP="00416BC0">
            <w:pPr>
              <w:pStyle w:val="Bezodstpw"/>
            </w:pPr>
            <w:r w:rsidRPr="00F70F51">
              <w:t>NIE</w:t>
            </w:r>
          </w:p>
        </w:tc>
      </w:tr>
      <w:tr w:rsidR="00201BA3" w:rsidRPr="009D7B82" w14:paraId="14AFA428" w14:textId="77777777" w:rsidTr="00416BC0">
        <w:tc>
          <w:tcPr>
            <w:tcW w:w="4606" w:type="dxa"/>
            <w:vMerge/>
            <w:shd w:val="pct5" w:color="auto" w:fill="auto"/>
          </w:tcPr>
          <w:p w14:paraId="5FBAD864" w14:textId="77777777" w:rsidR="00201BA3" w:rsidRPr="009D7B82" w:rsidRDefault="00201BA3" w:rsidP="00416BC0">
            <w:pPr>
              <w:pStyle w:val="Bezodstpw"/>
            </w:pPr>
          </w:p>
        </w:tc>
        <w:tc>
          <w:tcPr>
            <w:tcW w:w="1311" w:type="dxa"/>
          </w:tcPr>
          <w:p w14:paraId="1E0C4BD9" w14:textId="77777777" w:rsidR="00201BA3" w:rsidRPr="008D610F" w:rsidRDefault="00201BA3" w:rsidP="00416BC0">
            <w:pPr>
              <w:pStyle w:val="Bezodstpw"/>
            </w:pPr>
            <w:r w:rsidRPr="008D610F">
              <w:rPr>
                <w:rFonts w:cs="Arial"/>
              </w:rPr>
              <w:t>jawne</w:t>
            </w:r>
          </w:p>
        </w:tc>
        <w:tc>
          <w:tcPr>
            <w:tcW w:w="1311" w:type="dxa"/>
          </w:tcPr>
          <w:p w14:paraId="58C67D4D" w14:textId="77777777" w:rsidR="00201BA3" w:rsidRPr="00F70F51" w:rsidRDefault="00F70F51" w:rsidP="00416BC0">
            <w:pPr>
              <w:pStyle w:val="Bezodstpw"/>
            </w:pPr>
            <w:r w:rsidRPr="00F70F51">
              <w:rPr>
                <w:rFonts w:cs="Arial"/>
              </w:rPr>
              <w:t>U</w:t>
            </w:r>
            <w:r w:rsidR="00201BA3" w:rsidRPr="00F70F51">
              <w:rPr>
                <w:rFonts w:cs="Arial"/>
              </w:rPr>
              <w:t>kryte</w:t>
            </w:r>
          </w:p>
        </w:tc>
        <w:tc>
          <w:tcPr>
            <w:tcW w:w="2623" w:type="dxa"/>
            <w:vMerge/>
          </w:tcPr>
          <w:p w14:paraId="51C1D906" w14:textId="77777777" w:rsidR="00201BA3" w:rsidRPr="009D7B82" w:rsidRDefault="00201BA3" w:rsidP="00416BC0">
            <w:pPr>
              <w:pStyle w:val="Bezodstpw"/>
            </w:pPr>
          </w:p>
        </w:tc>
      </w:tr>
      <w:tr w:rsidR="00201BA3" w:rsidRPr="009D7B82" w14:paraId="7EABEB77" w14:textId="77777777" w:rsidTr="00416BC0">
        <w:tc>
          <w:tcPr>
            <w:tcW w:w="4606" w:type="dxa"/>
            <w:shd w:val="pct5" w:color="auto" w:fill="auto"/>
          </w:tcPr>
          <w:p w14:paraId="3139585E" w14:textId="77777777" w:rsidR="00201BA3" w:rsidRPr="009D7B82" w:rsidRDefault="00201BA3" w:rsidP="00416BC0">
            <w:pPr>
              <w:pStyle w:val="Bezodstpw"/>
            </w:pPr>
            <w:r>
              <w:t>Inne planowane działania:</w:t>
            </w:r>
          </w:p>
        </w:tc>
        <w:tc>
          <w:tcPr>
            <w:tcW w:w="5245" w:type="dxa"/>
            <w:gridSpan w:val="3"/>
          </w:tcPr>
          <w:p w14:paraId="7FFFCCB6" w14:textId="77777777" w:rsidR="00201BA3" w:rsidRDefault="00201BA3" w:rsidP="00416BC0">
            <w:pPr>
              <w:pStyle w:val="Bezodstpw"/>
            </w:pPr>
          </w:p>
          <w:p w14:paraId="135D55A9" w14:textId="77777777" w:rsidR="00201BA3" w:rsidRPr="009D7B82" w:rsidRDefault="00201BA3" w:rsidP="00416BC0">
            <w:pPr>
              <w:pStyle w:val="Bezodstpw"/>
            </w:pPr>
          </w:p>
        </w:tc>
      </w:tr>
      <w:tr w:rsidR="00201BA3" w:rsidRPr="009D7B82" w14:paraId="4BD0C46E" w14:textId="77777777" w:rsidTr="00416BC0">
        <w:tc>
          <w:tcPr>
            <w:tcW w:w="4606" w:type="dxa"/>
            <w:shd w:val="pct5" w:color="auto" w:fill="auto"/>
          </w:tcPr>
          <w:p w14:paraId="2475217A" w14:textId="77777777" w:rsidR="00201BA3" w:rsidRPr="009D7B82" w:rsidRDefault="00201BA3" w:rsidP="00416BC0">
            <w:pPr>
              <w:pStyle w:val="Bezodstpw"/>
            </w:pPr>
            <w:r w:rsidRPr="009D7B82">
              <w:t>Szacowane koszty:</w:t>
            </w:r>
          </w:p>
        </w:tc>
        <w:tc>
          <w:tcPr>
            <w:tcW w:w="5245" w:type="dxa"/>
            <w:gridSpan w:val="3"/>
          </w:tcPr>
          <w:p w14:paraId="3C9218DE" w14:textId="77777777" w:rsidR="00201BA3" w:rsidRPr="009D7B82" w:rsidRDefault="00201BA3" w:rsidP="00416BC0">
            <w:pPr>
              <w:pStyle w:val="Bezodstpw"/>
            </w:pPr>
          </w:p>
        </w:tc>
      </w:tr>
      <w:tr w:rsidR="00201BA3" w:rsidRPr="009D7B82" w14:paraId="0302932E" w14:textId="77777777" w:rsidTr="00416BC0">
        <w:tc>
          <w:tcPr>
            <w:tcW w:w="4606" w:type="dxa"/>
            <w:shd w:val="pct5" w:color="auto" w:fill="auto"/>
          </w:tcPr>
          <w:p w14:paraId="230C8A40" w14:textId="77777777" w:rsidR="00201BA3" w:rsidRPr="009D7B82" w:rsidRDefault="00201BA3" w:rsidP="00416BC0">
            <w:pPr>
              <w:pStyle w:val="Bezodstpw"/>
            </w:pPr>
            <w:r w:rsidRPr="009D7B82">
              <w:t>Szacowany czas trwania rekrutacji:</w:t>
            </w:r>
          </w:p>
        </w:tc>
        <w:tc>
          <w:tcPr>
            <w:tcW w:w="5245" w:type="dxa"/>
            <w:gridSpan w:val="3"/>
          </w:tcPr>
          <w:p w14:paraId="33208E5F" w14:textId="77777777" w:rsidR="00201BA3" w:rsidRPr="009D7B82" w:rsidRDefault="00201BA3" w:rsidP="00416BC0">
            <w:pPr>
              <w:pStyle w:val="Bezodstpw"/>
            </w:pPr>
          </w:p>
        </w:tc>
      </w:tr>
    </w:tbl>
    <w:p w14:paraId="14D4F5D3" w14:textId="77777777" w:rsidR="00201BA3" w:rsidRPr="009D7B82" w:rsidRDefault="00201BA3" w:rsidP="00201BA3">
      <w:pPr>
        <w:pStyle w:val="Bezodstpw"/>
      </w:pPr>
    </w:p>
    <w:p w14:paraId="48E75647" w14:textId="77777777" w:rsidR="00201BA3" w:rsidRPr="009D7B82" w:rsidRDefault="00201BA3" w:rsidP="00FF6AF0">
      <w:pPr>
        <w:pStyle w:val="Nagwek2"/>
        <w:shd w:val="clear" w:color="auto" w:fill="EAF1DD" w:themeFill="accent3" w:themeFillTint="33"/>
      </w:pPr>
      <w:r>
        <w:t>III</w:t>
      </w:r>
      <w:r w:rsidRPr="009D7B82">
        <w:t>. Zatwierdzenie wniosku rekrutacyjnego</w:t>
      </w:r>
    </w:p>
    <w:p w14:paraId="6DE5BC3B" w14:textId="77777777" w:rsidR="00201BA3" w:rsidRPr="009D7B82" w:rsidRDefault="00201BA3" w:rsidP="00201BA3">
      <w:pPr>
        <w:pStyle w:val="Bezodstpw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171386" w:rsidRPr="009D7B82" w14:paraId="4E343AB0" w14:textId="77777777" w:rsidTr="00171386">
        <w:trPr>
          <w:trHeight w:val="280"/>
        </w:trPr>
        <w:tc>
          <w:tcPr>
            <w:tcW w:w="4361" w:type="dxa"/>
            <w:shd w:val="pct5" w:color="auto" w:fill="auto"/>
          </w:tcPr>
          <w:p w14:paraId="2173067E" w14:textId="77777777" w:rsidR="00171386" w:rsidRPr="009D7B82" w:rsidRDefault="00171386" w:rsidP="00416BC0">
            <w:pPr>
              <w:pStyle w:val="Bezodstpw"/>
            </w:pPr>
            <w:r w:rsidRPr="009D7B82">
              <w:t xml:space="preserve">Data i podpis </w:t>
            </w:r>
            <w:r>
              <w:t xml:space="preserve">Pracownika </w:t>
            </w:r>
            <w:r w:rsidR="000C45DB">
              <w:t>D</w:t>
            </w:r>
            <w:r>
              <w:t xml:space="preserve">ziału </w:t>
            </w:r>
            <w:r w:rsidR="000C45DB">
              <w:t>Kadr i Płac</w:t>
            </w:r>
          </w:p>
        </w:tc>
        <w:tc>
          <w:tcPr>
            <w:tcW w:w="5528" w:type="dxa"/>
          </w:tcPr>
          <w:p w14:paraId="54CCC858" w14:textId="77777777" w:rsidR="00171386" w:rsidRDefault="00171386" w:rsidP="00416BC0">
            <w:pPr>
              <w:pStyle w:val="Bezodstpw"/>
            </w:pPr>
          </w:p>
          <w:p w14:paraId="4F2EB721" w14:textId="77777777" w:rsidR="00171386" w:rsidRPr="009D7B82" w:rsidRDefault="00171386" w:rsidP="00416BC0">
            <w:pPr>
              <w:pStyle w:val="Bezodstpw"/>
            </w:pPr>
          </w:p>
        </w:tc>
      </w:tr>
      <w:tr w:rsidR="00171386" w:rsidRPr="009D7B82" w14:paraId="743923FF" w14:textId="77777777" w:rsidTr="00171386">
        <w:trPr>
          <w:trHeight w:val="280"/>
        </w:trPr>
        <w:tc>
          <w:tcPr>
            <w:tcW w:w="4361" w:type="dxa"/>
            <w:shd w:val="pct5" w:color="auto" w:fill="auto"/>
          </w:tcPr>
          <w:p w14:paraId="44BC59A3" w14:textId="77777777" w:rsidR="00171386" w:rsidRPr="009D7B82" w:rsidRDefault="00171386" w:rsidP="00416BC0">
            <w:pPr>
              <w:pStyle w:val="Bezodstpw"/>
            </w:pPr>
            <w:r>
              <w:t>Data i podpis Dyrektora Pionu</w:t>
            </w:r>
          </w:p>
        </w:tc>
        <w:tc>
          <w:tcPr>
            <w:tcW w:w="5528" w:type="dxa"/>
          </w:tcPr>
          <w:p w14:paraId="08C7AB0B" w14:textId="77777777" w:rsidR="00171386" w:rsidRDefault="00171386" w:rsidP="00416BC0">
            <w:pPr>
              <w:pStyle w:val="Bezodstpw"/>
            </w:pPr>
          </w:p>
          <w:p w14:paraId="6EF97CE4" w14:textId="77777777" w:rsidR="00171386" w:rsidRPr="009D7B82" w:rsidRDefault="00171386" w:rsidP="00416BC0">
            <w:pPr>
              <w:pStyle w:val="Bezodstpw"/>
            </w:pPr>
          </w:p>
        </w:tc>
      </w:tr>
      <w:tr w:rsidR="00171386" w:rsidRPr="009D7B82" w14:paraId="0B2B7E9A" w14:textId="77777777" w:rsidTr="00171386">
        <w:trPr>
          <w:trHeight w:val="280"/>
        </w:trPr>
        <w:tc>
          <w:tcPr>
            <w:tcW w:w="4361" w:type="dxa"/>
            <w:shd w:val="pct5" w:color="auto" w:fill="auto"/>
          </w:tcPr>
          <w:p w14:paraId="4F26E080" w14:textId="77777777" w:rsidR="00171386" w:rsidRDefault="00171386" w:rsidP="00416BC0">
            <w:pPr>
              <w:pStyle w:val="Bezodstpw"/>
            </w:pPr>
            <w:r w:rsidRPr="009D7B82">
              <w:t xml:space="preserve">Data i podpis </w:t>
            </w:r>
            <w:r>
              <w:t>Prezesa Zarządu</w:t>
            </w:r>
          </w:p>
        </w:tc>
        <w:tc>
          <w:tcPr>
            <w:tcW w:w="5528" w:type="dxa"/>
          </w:tcPr>
          <w:p w14:paraId="217F79E0" w14:textId="77777777" w:rsidR="00171386" w:rsidRDefault="00171386" w:rsidP="00416BC0">
            <w:pPr>
              <w:pStyle w:val="Bezodstpw"/>
            </w:pPr>
          </w:p>
          <w:p w14:paraId="32734504" w14:textId="77777777" w:rsidR="00171386" w:rsidRDefault="00171386" w:rsidP="00416BC0">
            <w:pPr>
              <w:pStyle w:val="Bezodstpw"/>
            </w:pPr>
          </w:p>
        </w:tc>
      </w:tr>
    </w:tbl>
    <w:p w14:paraId="5A7E030B" w14:textId="5D6E79DC" w:rsidR="00FF6AF0" w:rsidRDefault="00FF6AF0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</w:p>
    <w:p w14:paraId="7245DAB0" w14:textId="77777777" w:rsidR="00881467" w:rsidRDefault="00881467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</w:p>
    <w:p w14:paraId="29B85B12" w14:textId="77777777" w:rsidR="00AA629D" w:rsidRDefault="00AA629D" w:rsidP="00FF6AF0">
      <w:pPr>
        <w:pStyle w:val="Nagwek1"/>
        <w:shd w:val="clear" w:color="auto" w:fill="9BBB59" w:themeFill="accent3"/>
      </w:pPr>
      <w:r>
        <w:lastRenderedPageBreak/>
        <w:t xml:space="preserve">Profil Stanowiska </w:t>
      </w:r>
    </w:p>
    <w:p w14:paraId="208A99A8" w14:textId="77777777" w:rsidR="00AA629D" w:rsidRPr="00AA629D" w:rsidRDefault="00AA629D" w:rsidP="00201BA3">
      <w:pPr>
        <w:pStyle w:val="Bezodstpw"/>
      </w:pPr>
    </w:p>
    <w:tbl>
      <w:tblPr>
        <w:tblW w:w="928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pct20" w:color="auto" w:fill="auto"/>
        <w:tblLook w:val="01E0" w:firstRow="1" w:lastRow="1" w:firstColumn="1" w:lastColumn="1" w:noHBand="0" w:noVBand="0"/>
      </w:tblPr>
      <w:tblGrid>
        <w:gridCol w:w="2928"/>
        <w:gridCol w:w="15"/>
        <w:gridCol w:w="6345"/>
      </w:tblGrid>
      <w:tr w:rsidR="00AA629D" w:rsidRPr="00AA629D" w14:paraId="135DD7D6" w14:textId="77777777" w:rsidTr="00201BA3">
        <w:trPr>
          <w:trHeight w:val="397"/>
        </w:trPr>
        <w:tc>
          <w:tcPr>
            <w:tcW w:w="2943" w:type="dxa"/>
            <w:gridSpan w:val="2"/>
            <w:shd w:val="pct20" w:color="auto" w:fill="auto"/>
            <w:vAlign w:val="center"/>
          </w:tcPr>
          <w:p w14:paraId="00358CE4" w14:textId="77777777" w:rsidR="00AA629D" w:rsidRPr="00AA629D" w:rsidRDefault="00AA629D" w:rsidP="00EB13FE">
            <w:pPr>
              <w:pStyle w:val="Bezodstpw"/>
              <w:jc w:val="center"/>
            </w:pPr>
          </w:p>
        </w:tc>
        <w:tc>
          <w:tcPr>
            <w:tcW w:w="6345" w:type="dxa"/>
            <w:shd w:val="pct20" w:color="auto" w:fill="auto"/>
            <w:vAlign w:val="center"/>
          </w:tcPr>
          <w:p w14:paraId="216AA58D" w14:textId="77777777" w:rsidR="00AA629D" w:rsidRPr="00AA629D" w:rsidRDefault="00AA629D" w:rsidP="00EB13FE">
            <w:pPr>
              <w:pStyle w:val="Bezodstpw"/>
              <w:jc w:val="center"/>
              <w:rPr>
                <w:bCs/>
              </w:rPr>
            </w:pPr>
            <w:r w:rsidRPr="00AA629D">
              <w:rPr>
                <w:bCs/>
              </w:rPr>
              <w:t>OPIS STANOWISKA</w:t>
            </w:r>
          </w:p>
        </w:tc>
      </w:tr>
      <w:tr w:rsidR="00AA629D" w:rsidRPr="00AA629D" w14:paraId="22F22C2D" w14:textId="77777777" w:rsidTr="00201BA3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122DE4CB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Nazwa stanowiska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05AEEE21" w14:textId="222CB278" w:rsidR="00EB13FE" w:rsidRPr="00AA629D" w:rsidRDefault="00724056" w:rsidP="00893121">
            <w:pPr>
              <w:pStyle w:val="Bezodstpw"/>
              <w:rPr>
                <w:bCs/>
              </w:rPr>
            </w:pPr>
            <w:r>
              <w:rPr>
                <w:bCs/>
              </w:rPr>
              <w:t>PALACZ KOTŁOWY</w:t>
            </w:r>
          </w:p>
        </w:tc>
      </w:tr>
      <w:tr w:rsidR="00AA629D" w:rsidRPr="00AA629D" w14:paraId="40EB9A24" w14:textId="77777777" w:rsidTr="00201BA3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3F957910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Miejsce wykonywania pracy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645235EC" w14:textId="02CCE209" w:rsidR="00AA629D" w:rsidRPr="00AA629D" w:rsidRDefault="00724056" w:rsidP="00893121">
            <w:pPr>
              <w:pStyle w:val="Bezodstpw"/>
            </w:pPr>
            <w:r>
              <w:t>KOTŁOWNIA W WZPOW KWIDZYN</w:t>
            </w:r>
          </w:p>
        </w:tc>
      </w:tr>
      <w:tr w:rsidR="00AA629D" w:rsidRPr="00AA629D" w14:paraId="1BAEC950" w14:textId="77777777" w:rsidTr="00201BA3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29853723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Bezpośredni przełożony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76A10E4E" w14:textId="4090E555" w:rsidR="00AA629D" w:rsidRPr="00AA629D" w:rsidRDefault="00724056" w:rsidP="00893121">
            <w:pPr>
              <w:pStyle w:val="Bezodstpw"/>
            </w:pPr>
            <w:r>
              <w:t>GŁÓWNY ENERGETYK</w:t>
            </w:r>
          </w:p>
        </w:tc>
      </w:tr>
      <w:tr w:rsidR="00AA629D" w:rsidRPr="00AA629D" w14:paraId="017883CD" w14:textId="77777777" w:rsidTr="00201BA3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1B6DC906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Podwładni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5DC59F2E" w14:textId="64DF5BAB" w:rsidR="00AA629D" w:rsidRPr="00AA629D" w:rsidRDefault="00724056" w:rsidP="00893121">
            <w:pPr>
              <w:pStyle w:val="Bezodstpw"/>
            </w:pPr>
            <w:r>
              <w:t>BRAK</w:t>
            </w:r>
          </w:p>
        </w:tc>
      </w:tr>
      <w:tr w:rsidR="00AA629D" w:rsidRPr="00AA629D" w14:paraId="48E65CF0" w14:textId="77777777" w:rsidTr="00201BA3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07650C05" w14:textId="77777777" w:rsidR="00AA629D" w:rsidRPr="00AA629D" w:rsidRDefault="008C6FA6" w:rsidP="00EB13FE">
            <w:pPr>
              <w:pStyle w:val="Bezodstpw"/>
              <w:jc w:val="center"/>
            </w:pPr>
            <w:r w:rsidRPr="00AA629D">
              <w:t>Cel stanowiska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4A8AC64D" w14:textId="1CF34366" w:rsidR="00AA629D" w:rsidRPr="00AA629D" w:rsidRDefault="00724056" w:rsidP="00893121">
            <w:pPr>
              <w:pStyle w:val="Bezodstpw"/>
            </w:pPr>
            <w:r>
              <w:t>ZAPEWNIENIE GOTOWOŚCI PRZEDSIĘBIORSTWA DO REALIZACJI PLANOWANYCH ZADAŃ PRODUKCYJNYCH</w:t>
            </w:r>
          </w:p>
        </w:tc>
      </w:tr>
      <w:tr w:rsidR="00AA629D" w:rsidRPr="00AA629D" w14:paraId="53A8A5D4" w14:textId="77777777" w:rsidTr="00201BA3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488846FE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Główne zadania na stanowisku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2F185604" w14:textId="2CD3212C" w:rsidR="00AA629D" w:rsidRPr="00AA629D" w:rsidRDefault="00724056" w:rsidP="00724056">
            <w:pPr>
              <w:pStyle w:val="Bezodstpw"/>
            </w:pPr>
            <w:r>
              <w:t>OBSŁUGA I KONSERWACJA KOTŁÓW WYTWARZAJĄCYCH PARĘ ORAZ PROWADZENIE DOKUMANTACJI RUCHOWEJ KOTŁOWNI&gt;</w:t>
            </w:r>
          </w:p>
        </w:tc>
      </w:tr>
      <w:tr w:rsidR="00AA629D" w:rsidRPr="00AA629D" w14:paraId="2D218279" w14:textId="77777777" w:rsidTr="00201BA3">
        <w:trPr>
          <w:cantSplit/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07EE8FB5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Kryteria odniesienia sukcesu</w:t>
            </w:r>
          </w:p>
          <w:p w14:paraId="660BD67D" w14:textId="77777777" w:rsidR="00AA629D" w:rsidRPr="00AA629D" w:rsidRDefault="008C6FA6" w:rsidP="00EB13FE">
            <w:pPr>
              <w:pStyle w:val="Bezodstpw"/>
              <w:jc w:val="center"/>
            </w:pPr>
            <w:r w:rsidRPr="00AA629D">
              <w:t>Co musi się stać / co musi zrobić / osiągnąć Kandydat, aby można było powiedzieć, że odniósł sukces w organizacji</w:t>
            </w:r>
            <w:r>
              <w:t>: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6F305B0A" w14:textId="77777777" w:rsidR="00AA629D" w:rsidRPr="00AA629D" w:rsidRDefault="00AA629D" w:rsidP="00052A82">
            <w:pPr>
              <w:pStyle w:val="Bezodstpw"/>
            </w:pPr>
          </w:p>
        </w:tc>
      </w:tr>
      <w:tr w:rsidR="00AA629D" w:rsidRPr="00AA629D" w14:paraId="6E2B5841" w14:textId="77777777" w:rsidTr="00EB13FE">
        <w:tblPrEx>
          <w:shd w:val="pct10" w:color="auto" w:fill="auto"/>
        </w:tblPrEx>
        <w:trPr>
          <w:trHeight w:val="397"/>
        </w:trPr>
        <w:tc>
          <w:tcPr>
            <w:tcW w:w="2928" w:type="dxa"/>
            <w:shd w:val="pct20" w:color="auto" w:fill="auto"/>
            <w:vAlign w:val="center"/>
          </w:tcPr>
          <w:p w14:paraId="79972EE6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WYMAGANE KWALIFIKACJE</w:t>
            </w:r>
          </w:p>
        </w:tc>
        <w:tc>
          <w:tcPr>
            <w:tcW w:w="6360" w:type="dxa"/>
            <w:gridSpan w:val="2"/>
            <w:tcBorders>
              <w:bottom w:val="single" w:sz="18" w:space="0" w:color="FFFFFF"/>
            </w:tcBorders>
            <w:shd w:val="pct20" w:color="auto" w:fill="auto"/>
            <w:vAlign w:val="center"/>
          </w:tcPr>
          <w:p w14:paraId="37EF30AE" w14:textId="77777777" w:rsidR="00AA629D" w:rsidRPr="00AA629D" w:rsidRDefault="00AA629D" w:rsidP="00893121">
            <w:pPr>
              <w:pStyle w:val="Bezodstpw"/>
            </w:pPr>
          </w:p>
        </w:tc>
      </w:tr>
      <w:tr w:rsidR="00AA629D" w:rsidRPr="00AA629D" w14:paraId="5860E79E" w14:textId="77777777" w:rsidTr="00EB13FE">
        <w:tblPrEx>
          <w:shd w:val="pct10" w:color="auto" w:fill="auto"/>
        </w:tblPrEx>
        <w:trPr>
          <w:cantSplit/>
          <w:trHeight w:val="397"/>
        </w:trPr>
        <w:tc>
          <w:tcPr>
            <w:tcW w:w="2928" w:type="dxa"/>
            <w:shd w:val="pct10" w:color="auto" w:fill="auto"/>
            <w:vAlign w:val="center"/>
          </w:tcPr>
          <w:p w14:paraId="0FE595AD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Wykształcenie i wiedza</w:t>
            </w:r>
          </w:p>
        </w:tc>
        <w:tc>
          <w:tcPr>
            <w:tcW w:w="6360" w:type="dxa"/>
            <w:gridSpan w:val="2"/>
            <w:shd w:val="pct5" w:color="auto" w:fill="auto"/>
            <w:vAlign w:val="center"/>
          </w:tcPr>
          <w:p w14:paraId="75ABBC3A" w14:textId="5B2EF60F" w:rsidR="00AA629D" w:rsidRPr="00AA629D" w:rsidRDefault="00724056" w:rsidP="00893121">
            <w:pPr>
              <w:pStyle w:val="Bezodstpw"/>
            </w:pPr>
            <w:r>
              <w:t>PODSTAWOWE/ZASADNICZE</w:t>
            </w:r>
          </w:p>
        </w:tc>
      </w:tr>
      <w:tr w:rsidR="00AA629D" w:rsidRPr="00AA629D" w14:paraId="02092727" w14:textId="77777777" w:rsidTr="00EB13FE">
        <w:tblPrEx>
          <w:shd w:val="pct10" w:color="auto" w:fill="auto"/>
        </w:tblPrEx>
        <w:trPr>
          <w:cantSplit/>
          <w:trHeight w:val="397"/>
        </w:trPr>
        <w:tc>
          <w:tcPr>
            <w:tcW w:w="2928" w:type="dxa"/>
            <w:shd w:val="pct10" w:color="auto" w:fill="auto"/>
            <w:vAlign w:val="center"/>
          </w:tcPr>
          <w:p w14:paraId="18A27DA1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Doświadczenie</w:t>
            </w:r>
          </w:p>
        </w:tc>
        <w:tc>
          <w:tcPr>
            <w:tcW w:w="6360" w:type="dxa"/>
            <w:gridSpan w:val="2"/>
            <w:shd w:val="pct5" w:color="auto" w:fill="auto"/>
            <w:vAlign w:val="center"/>
          </w:tcPr>
          <w:p w14:paraId="2CBA4C2D" w14:textId="7740FD21" w:rsidR="00F70F51" w:rsidRPr="00AA629D" w:rsidRDefault="00724056" w:rsidP="00724056">
            <w:pPr>
              <w:pStyle w:val="Bezodstpw"/>
            </w:pPr>
            <w:r>
              <w:t>ZAWODOWE NA STANOWISKU PALACZ KOTŁÓW MIN. 2 LATA</w:t>
            </w:r>
          </w:p>
        </w:tc>
      </w:tr>
      <w:tr w:rsidR="00AA629D" w:rsidRPr="00AA629D" w14:paraId="16D25443" w14:textId="77777777" w:rsidTr="00EB13FE">
        <w:tblPrEx>
          <w:shd w:val="pct10" w:color="auto" w:fill="auto"/>
        </w:tblPrEx>
        <w:trPr>
          <w:cantSplit/>
          <w:trHeight w:val="397"/>
        </w:trPr>
        <w:tc>
          <w:tcPr>
            <w:tcW w:w="2928" w:type="dxa"/>
            <w:shd w:val="pct10" w:color="auto" w:fill="auto"/>
            <w:vAlign w:val="center"/>
          </w:tcPr>
          <w:p w14:paraId="342FBD9D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Umiejętności</w:t>
            </w:r>
          </w:p>
        </w:tc>
        <w:tc>
          <w:tcPr>
            <w:tcW w:w="6360" w:type="dxa"/>
            <w:gridSpan w:val="2"/>
            <w:shd w:val="pct5" w:color="auto" w:fill="auto"/>
            <w:vAlign w:val="center"/>
          </w:tcPr>
          <w:p w14:paraId="2689FD97" w14:textId="794FE985" w:rsidR="00AA629D" w:rsidRPr="00AA629D" w:rsidRDefault="00724056" w:rsidP="00724056">
            <w:pPr>
              <w:pStyle w:val="Bezodstpw"/>
            </w:pPr>
            <w:r>
              <w:t>DOBREJ ORGANIZACJI PRACY, OBSŁUGA STEROWNIKÓW OBSŁUGUJĄCYCH KOTŁY</w:t>
            </w:r>
          </w:p>
        </w:tc>
      </w:tr>
      <w:tr w:rsidR="00AA629D" w:rsidRPr="00AA629D" w14:paraId="0279B450" w14:textId="77777777" w:rsidTr="00EB13FE">
        <w:tblPrEx>
          <w:shd w:val="pct10" w:color="auto" w:fill="auto"/>
        </w:tblPrEx>
        <w:trPr>
          <w:cantSplit/>
          <w:trHeight w:val="397"/>
        </w:trPr>
        <w:tc>
          <w:tcPr>
            <w:tcW w:w="2928" w:type="dxa"/>
            <w:shd w:val="pct10" w:color="auto" w:fill="auto"/>
            <w:vAlign w:val="center"/>
          </w:tcPr>
          <w:p w14:paraId="1DF74FFB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Uprawnienia / certyfikaty</w:t>
            </w:r>
          </w:p>
        </w:tc>
        <w:tc>
          <w:tcPr>
            <w:tcW w:w="6360" w:type="dxa"/>
            <w:gridSpan w:val="2"/>
            <w:shd w:val="pct5" w:color="auto" w:fill="auto"/>
            <w:vAlign w:val="center"/>
          </w:tcPr>
          <w:p w14:paraId="33C40828" w14:textId="63CE0972" w:rsidR="00AA629D" w:rsidRPr="00AA629D" w:rsidRDefault="00724056" w:rsidP="00893121">
            <w:pPr>
              <w:pStyle w:val="Bezodstpw"/>
            </w:pPr>
            <w:r>
              <w:t>MILE WIDZIANE UPRAWNIENIA E GR.2</w:t>
            </w:r>
          </w:p>
        </w:tc>
      </w:tr>
      <w:tr w:rsidR="00AA629D" w:rsidRPr="00AA629D" w14:paraId="7026DBD0" w14:textId="77777777" w:rsidTr="00EB13FE">
        <w:tblPrEx>
          <w:shd w:val="pct10" w:color="auto" w:fill="auto"/>
        </w:tblPrEx>
        <w:trPr>
          <w:cantSplit/>
          <w:trHeight w:val="397"/>
        </w:trPr>
        <w:tc>
          <w:tcPr>
            <w:tcW w:w="2928" w:type="dxa"/>
            <w:shd w:val="pct10" w:color="auto" w:fill="auto"/>
            <w:vAlign w:val="center"/>
          </w:tcPr>
          <w:p w14:paraId="12070302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Cechy osobowościowe</w:t>
            </w:r>
          </w:p>
        </w:tc>
        <w:tc>
          <w:tcPr>
            <w:tcW w:w="6360" w:type="dxa"/>
            <w:gridSpan w:val="2"/>
            <w:shd w:val="pct5" w:color="auto" w:fill="auto"/>
            <w:vAlign w:val="center"/>
          </w:tcPr>
          <w:p w14:paraId="320B2212" w14:textId="3D647ABF" w:rsidR="00AA629D" w:rsidRPr="00AA629D" w:rsidRDefault="00724056" w:rsidP="00893121">
            <w:pPr>
              <w:pStyle w:val="Bezodstpw"/>
              <w:rPr>
                <w:bCs/>
              </w:rPr>
            </w:pPr>
            <w:r>
              <w:rPr>
                <w:bCs/>
              </w:rPr>
              <w:t>SAMODZIELNOŚĆ,ODPOWIEDZIALNOŚĆ</w:t>
            </w:r>
          </w:p>
        </w:tc>
      </w:tr>
      <w:tr w:rsidR="00AA629D" w:rsidRPr="00AA629D" w14:paraId="07D936C7" w14:textId="77777777" w:rsidTr="00EB13FE">
        <w:tblPrEx>
          <w:shd w:val="pct10" w:color="auto" w:fill="auto"/>
        </w:tblPrEx>
        <w:trPr>
          <w:trHeight w:val="397"/>
        </w:trPr>
        <w:tc>
          <w:tcPr>
            <w:tcW w:w="2928" w:type="dxa"/>
            <w:shd w:val="pct20" w:color="auto" w:fill="auto"/>
            <w:vAlign w:val="center"/>
          </w:tcPr>
          <w:p w14:paraId="1DCB9B26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DODATKOWE INFORMACJE I WYMAGANIA</w:t>
            </w:r>
          </w:p>
        </w:tc>
        <w:tc>
          <w:tcPr>
            <w:tcW w:w="6360" w:type="dxa"/>
            <w:gridSpan w:val="2"/>
            <w:tcBorders>
              <w:bottom w:val="single" w:sz="18" w:space="0" w:color="FFFFFF"/>
            </w:tcBorders>
            <w:shd w:val="pct20" w:color="auto" w:fill="auto"/>
            <w:vAlign w:val="center"/>
          </w:tcPr>
          <w:p w14:paraId="270BB987" w14:textId="77777777" w:rsidR="00AA629D" w:rsidRPr="00AA629D" w:rsidRDefault="00AA629D" w:rsidP="00893121">
            <w:pPr>
              <w:pStyle w:val="Bezodstpw"/>
            </w:pPr>
          </w:p>
        </w:tc>
      </w:tr>
      <w:tr w:rsidR="00AA629D" w:rsidRPr="00AA629D" w14:paraId="7366594E" w14:textId="77777777" w:rsidTr="00201BA3">
        <w:tblPrEx>
          <w:shd w:val="pct10" w:color="auto" w:fill="auto"/>
        </w:tblPrEx>
        <w:trPr>
          <w:cantSplit/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331735C1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Znajomość języków obcych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1C75EF34" w14:textId="217B3006" w:rsidR="00AA629D" w:rsidRPr="00AA629D" w:rsidRDefault="00724056" w:rsidP="00893121">
            <w:pPr>
              <w:pStyle w:val="Bezodstpw"/>
            </w:pPr>
            <w:r>
              <w:t>NIE KONIECZNA</w:t>
            </w:r>
          </w:p>
        </w:tc>
      </w:tr>
      <w:tr w:rsidR="00AA629D" w:rsidRPr="00AA629D" w14:paraId="5CD177EE" w14:textId="77777777" w:rsidTr="00201BA3">
        <w:tblPrEx>
          <w:shd w:val="pct10" w:color="auto" w:fill="auto"/>
        </w:tblPrEx>
        <w:trPr>
          <w:cantSplit/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387D071D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Praca wiąże się z wyjazdami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2F86AE17" w14:textId="22681BC9" w:rsidR="00AA629D" w:rsidRPr="00AA629D" w:rsidRDefault="00724056" w:rsidP="00893121">
            <w:pPr>
              <w:pStyle w:val="Bezodstpw"/>
            </w:pPr>
            <w:r>
              <w:t>NIE</w:t>
            </w:r>
          </w:p>
        </w:tc>
      </w:tr>
      <w:tr w:rsidR="00AA629D" w:rsidRPr="00AA629D" w14:paraId="375AEACC" w14:textId="77777777" w:rsidTr="00201BA3">
        <w:tblPrEx>
          <w:shd w:val="pct10" w:color="auto" w:fill="auto"/>
        </w:tblPrEx>
        <w:trPr>
          <w:cantSplit/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6AF2BB8D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Prawo jazdy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7D12051B" w14:textId="7EDCF5B5" w:rsidR="00AA629D" w:rsidRPr="00AA629D" w:rsidRDefault="00724056" w:rsidP="00F70F51">
            <w:pPr>
              <w:pStyle w:val="Bezodstpw"/>
            </w:pPr>
            <w:r>
              <w:t>NIE</w:t>
            </w:r>
          </w:p>
        </w:tc>
      </w:tr>
      <w:tr w:rsidR="00AA629D" w:rsidRPr="00AA629D" w14:paraId="0236F3DD" w14:textId="77777777" w:rsidTr="00EB13FE">
        <w:trPr>
          <w:trHeight w:val="397"/>
        </w:trPr>
        <w:tc>
          <w:tcPr>
            <w:tcW w:w="2943" w:type="dxa"/>
            <w:gridSpan w:val="2"/>
            <w:tcBorders>
              <w:bottom w:val="single" w:sz="18" w:space="0" w:color="FFFFFF"/>
            </w:tcBorders>
            <w:shd w:val="pct20" w:color="auto" w:fill="auto"/>
            <w:vAlign w:val="center"/>
          </w:tcPr>
          <w:p w14:paraId="35EE760B" w14:textId="77777777" w:rsidR="00AA629D" w:rsidRPr="00AA629D" w:rsidRDefault="00AA629D" w:rsidP="00EB13FE">
            <w:pPr>
              <w:pStyle w:val="Bezodstpw"/>
              <w:jc w:val="center"/>
            </w:pPr>
          </w:p>
        </w:tc>
        <w:tc>
          <w:tcPr>
            <w:tcW w:w="6345" w:type="dxa"/>
            <w:tcBorders>
              <w:bottom w:val="single" w:sz="18" w:space="0" w:color="FFFFFF"/>
            </w:tcBorders>
            <w:shd w:val="pct20" w:color="auto" w:fill="auto"/>
            <w:vAlign w:val="center"/>
          </w:tcPr>
          <w:p w14:paraId="183346FC" w14:textId="77777777" w:rsidR="00AA629D" w:rsidRPr="00AA629D" w:rsidRDefault="00AA629D" w:rsidP="00893121">
            <w:pPr>
              <w:pStyle w:val="Bezodstpw"/>
            </w:pPr>
            <w:r w:rsidRPr="00AA629D">
              <w:t>FORMA STOSUNKU PRACY</w:t>
            </w:r>
          </w:p>
        </w:tc>
      </w:tr>
      <w:tr w:rsidR="00AA629D" w:rsidRPr="00AA629D" w14:paraId="5D2483DE" w14:textId="77777777" w:rsidTr="00EB13FE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11360F40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Rodzaj umowy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61F3B2F0" w14:textId="42D462E7" w:rsidR="00AA629D" w:rsidRPr="00AA629D" w:rsidRDefault="00724056" w:rsidP="00893121">
            <w:pPr>
              <w:pStyle w:val="Bezodstpw"/>
            </w:pPr>
            <w:r>
              <w:t>OKRES PRÓBNY</w:t>
            </w:r>
          </w:p>
        </w:tc>
      </w:tr>
      <w:tr w:rsidR="00AA629D" w:rsidRPr="00AA629D" w14:paraId="67F312A9" w14:textId="77777777" w:rsidTr="00EB13FE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5CE3BDF4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Wymiar czasu pracy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27FB1F78" w14:textId="0CC18A18" w:rsidR="00AA629D" w:rsidRPr="00AA629D" w:rsidRDefault="00724056" w:rsidP="00893121">
            <w:pPr>
              <w:pStyle w:val="Bezodstpw"/>
            </w:pPr>
            <w:r>
              <w:t>PEŁEN ETAT</w:t>
            </w:r>
          </w:p>
        </w:tc>
      </w:tr>
      <w:tr w:rsidR="00AA629D" w:rsidRPr="00AA629D" w14:paraId="228C4E28" w14:textId="77777777" w:rsidTr="00EB13FE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731FD5F4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Wynagrodzenie brutto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275FD572" w14:textId="1E33C7F8" w:rsidR="00AA629D" w:rsidRPr="00AA629D" w:rsidRDefault="004D0D9A" w:rsidP="00893121">
            <w:pPr>
              <w:pStyle w:val="Bezodstpw"/>
            </w:pPr>
            <w:r>
              <w:t>3500-4000</w:t>
            </w:r>
          </w:p>
        </w:tc>
      </w:tr>
      <w:tr w:rsidR="00AA629D" w:rsidRPr="00AA629D" w14:paraId="76D7CF44" w14:textId="77777777" w:rsidTr="00EB13FE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7B9F22E7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Dodatkowe formy wynagrodzenia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230AF7F9" w14:textId="261C591F" w:rsidR="00AA629D" w:rsidRPr="00AA629D" w:rsidRDefault="00724056" w:rsidP="00893121">
            <w:pPr>
              <w:pStyle w:val="Bezodstpw"/>
            </w:pPr>
            <w:r>
              <w:t>SYSTEM PREMIOWANIA</w:t>
            </w:r>
          </w:p>
        </w:tc>
      </w:tr>
      <w:tr w:rsidR="00AA629D" w:rsidRPr="00AA629D" w14:paraId="1787FA79" w14:textId="77777777" w:rsidTr="00EB13FE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50374C4D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Ścieżka kariery, możliwy plan następstw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747715B0" w14:textId="77777777" w:rsidR="00AA629D" w:rsidRPr="00AA629D" w:rsidRDefault="00AA629D" w:rsidP="006641E3">
            <w:pPr>
              <w:pStyle w:val="Bezodstpw"/>
            </w:pPr>
          </w:p>
        </w:tc>
      </w:tr>
      <w:tr w:rsidR="00AA629D" w:rsidRPr="00AA629D" w14:paraId="646A5309" w14:textId="77777777" w:rsidTr="00EB13FE">
        <w:trPr>
          <w:trHeight w:val="397"/>
        </w:trPr>
        <w:tc>
          <w:tcPr>
            <w:tcW w:w="2943" w:type="dxa"/>
            <w:gridSpan w:val="2"/>
            <w:shd w:val="pct10" w:color="auto" w:fill="auto"/>
            <w:vAlign w:val="center"/>
          </w:tcPr>
          <w:p w14:paraId="56A0BF69" w14:textId="77777777" w:rsidR="00AA629D" w:rsidRPr="00AA629D" w:rsidRDefault="00AA629D" w:rsidP="00EB13FE">
            <w:pPr>
              <w:pStyle w:val="Bezodstpw"/>
              <w:jc w:val="center"/>
            </w:pPr>
            <w:r w:rsidRPr="00AA629D">
              <w:t>Inne ważne informacje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6FDBF59C" w14:textId="77777777" w:rsidR="00AA629D" w:rsidRPr="00AA629D" w:rsidRDefault="00AA629D" w:rsidP="00893121">
            <w:pPr>
              <w:pStyle w:val="Bezodstpw"/>
            </w:pPr>
          </w:p>
        </w:tc>
      </w:tr>
    </w:tbl>
    <w:p w14:paraId="5E0079BA" w14:textId="77777777" w:rsidR="0063790E" w:rsidRPr="0063790E" w:rsidRDefault="0063790E" w:rsidP="00DD7727"/>
    <w:sectPr w:rsidR="0063790E" w:rsidRPr="0063790E" w:rsidSect="006F7B02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520A" w14:textId="77777777" w:rsidR="00FD1452" w:rsidRDefault="00FD1452" w:rsidP="00D113CD">
      <w:pPr>
        <w:spacing w:before="0" w:after="0" w:line="240" w:lineRule="auto"/>
      </w:pPr>
      <w:r>
        <w:separator/>
      </w:r>
    </w:p>
  </w:endnote>
  <w:endnote w:type="continuationSeparator" w:id="0">
    <w:p w14:paraId="37674715" w14:textId="77777777" w:rsidR="00FD1452" w:rsidRDefault="00FD1452" w:rsidP="00D11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0119" w14:textId="77777777" w:rsidR="00FD1452" w:rsidRDefault="00FD1452" w:rsidP="00D113CD">
      <w:pPr>
        <w:spacing w:before="0" w:after="0" w:line="240" w:lineRule="auto"/>
      </w:pPr>
      <w:r>
        <w:separator/>
      </w:r>
    </w:p>
  </w:footnote>
  <w:footnote w:type="continuationSeparator" w:id="0">
    <w:p w14:paraId="3A8E0F3E" w14:textId="77777777" w:rsidR="00FD1452" w:rsidRDefault="00FD1452" w:rsidP="00D113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BF44" w14:textId="77777777" w:rsidR="00D113CD" w:rsidRDefault="00A517AB" w:rsidP="00A517AB">
    <w:pPr>
      <w:pStyle w:val="Nagwek"/>
      <w:jc w:val="right"/>
    </w:pPr>
    <w:r>
      <w:t>Zał. Nr 1</w:t>
    </w:r>
    <w:r w:rsidR="009470EC">
      <w:t>.1</w:t>
    </w:r>
  </w:p>
  <w:p w14:paraId="759886B7" w14:textId="7D1D5B0E" w:rsidR="009470EC" w:rsidRDefault="00FF6AF0" w:rsidP="00A517AB">
    <w:pPr>
      <w:pStyle w:val="Nagwek"/>
      <w:jc w:val="right"/>
    </w:pPr>
    <w:r>
      <w:rPr>
        <w:noProof/>
      </w:rPr>
      <w:drawing>
        <wp:inline distT="0" distB="0" distL="0" distR="0" wp14:anchorId="003719F4" wp14:editId="00B162B4">
          <wp:extent cx="1531620" cy="733901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6" cy="73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513B6" w14:textId="77777777" w:rsidR="00D113CD" w:rsidRDefault="00D11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3EA"/>
    <w:multiLevelType w:val="hybridMultilevel"/>
    <w:tmpl w:val="6DBC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898"/>
    <w:multiLevelType w:val="singleLevel"/>
    <w:tmpl w:val="FFFFFFFF"/>
    <w:lvl w:ilvl="0">
      <w:start w:val="1"/>
      <w:numFmt w:val="bullet"/>
      <w:pStyle w:val="Punkty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8E05A3F"/>
    <w:multiLevelType w:val="hybridMultilevel"/>
    <w:tmpl w:val="DFA4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2CE8"/>
    <w:multiLevelType w:val="hybridMultilevel"/>
    <w:tmpl w:val="02364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6744"/>
    <w:multiLevelType w:val="hybridMultilevel"/>
    <w:tmpl w:val="C3567470"/>
    <w:lvl w:ilvl="0" w:tplc="33664D64">
      <w:start w:val="1"/>
      <w:numFmt w:val="bullet"/>
      <w:pStyle w:val="test3"/>
      <w:lvlText w:val="o"/>
      <w:lvlJc w:val="left"/>
      <w:pPr>
        <w:tabs>
          <w:tab w:val="num" w:pos="284"/>
        </w:tabs>
        <w:ind w:left="284" w:hanging="171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0331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EEF425F"/>
    <w:multiLevelType w:val="multilevel"/>
    <w:tmpl w:val="CA0CD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B17137"/>
    <w:multiLevelType w:val="hybridMultilevel"/>
    <w:tmpl w:val="1260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87D3A"/>
    <w:multiLevelType w:val="hybridMultilevel"/>
    <w:tmpl w:val="4C748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A72DF"/>
    <w:multiLevelType w:val="hybridMultilevel"/>
    <w:tmpl w:val="74C63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0E"/>
    <w:rsid w:val="00014AC1"/>
    <w:rsid w:val="00052A82"/>
    <w:rsid w:val="000A1A2C"/>
    <w:rsid w:val="000C45DB"/>
    <w:rsid w:val="001125CE"/>
    <w:rsid w:val="00171386"/>
    <w:rsid w:val="001A5B1A"/>
    <w:rsid w:val="001C4FD6"/>
    <w:rsid w:val="00201BA3"/>
    <w:rsid w:val="00213754"/>
    <w:rsid w:val="00225809"/>
    <w:rsid w:val="002B5293"/>
    <w:rsid w:val="002C0708"/>
    <w:rsid w:val="002F55EC"/>
    <w:rsid w:val="00357F92"/>
    <w:rsid w:val="00367C27"/>
    <w:rsid w:val="00416BC0"/>
    <w:rsid w:val="0049208B"/>
    <w:rsid w:val="00493F74"/>
    <w:rsid w:val="00497884"/>
    <w:rsid w:val="004B7234"/>
    <w:rsid w:val="004D0D9A"/>
    <w:rsid w:val="004D2862"/>
    <w:rsid w:val="004D4404"/>
    <w:rsid w:val="004E4E2B"/>
    <w:rsid w:val="004F7EEE"/>
    <w:rsid w:val="005574E0"/>
    <w:rsid w:val="00590981"/>
    <w:rsid w:val="005A06FF"/>
    <w:rsid w:val="0063790E"/>
    <w:rsid w:val="006641E3"/>
    <w:rsid w:val="006B6F04"/>
    <w:rsid w:val="006D5B52"/>
    <w:rsid w:val="006F7B02"/>
    <w:rsid w:val="00714353"/>
    <w:rsid w:val="00724056"/>
    <w:rsid w:val="00724361"/>
    <w:rsid w:val="00735E92"/>
    <w:rsid w:val="007F02C4"/>
    <w:rsid w:val="00881467"/>
    <w:rsid w:val="00893121"/>
    <w:rsid w:val="008A5C9A"/>
    <w:rsid w:val="008C6FA6"/>
    <w:rsid w:val="009470EC"/>
    <w:rsid w:val="009C5A2B"/>
    <w:rsid w:val="00A2703C"/>
    <w:rsid w:val="00A517AB"/>
    <w:rsid w:val="00AA629D"/>
    <w:rsid w:val="00B02D09"/>
    <w:rsid w:val="00B2409C"/>
    <w:rsid w:val="00BA6DE5"/>
    <w:rsid w:val="00BC7F5C"/>
    <w:rsid w:val="00C048BB"/>
    <w:rsid w:val="00C22051"/>
    <w:rsid w:val="00C7189E"/>
    <w:rsid w:val="00C87700"/>
    <w:rsid w:val="00C904F9"/>
    <w:rsid w:val="00CD4655"/>
    <w:rsid w:val="00CD79A4"/>
    <w:rsid w:val="00CF0A98"/>
    <w:rsid w:val="00D03F56"/>
    <w:rsid w:val="00D113CD"/>
    <w:rsid w:val="00D12D81"/>
    <w:rsid w:val="00D26629"/>
    <w:rsid w:val="00D91CB2"/>
    <w:rsid w:val="00DD7727"/>
    <w:rsid w:val="00DF4220"/>
    <w:rsid w:val="00E2687C"/>
    <w:rsid w:val="00E30B71"/>
    <w:rsid w:val="00EA6471"/>
    <w:rsid w:val="00EB13FE"/>
    <w:rsid w:val="00EF243A"/>
    <w:rsid w:val="00F02013"/>
    <w:rsid w:val="00F05E4E"/>
    <w:rsid w:val="00F4226D"/>
    <w:rsid w:val="00F70F51"/>
    <w:rsid w:val="00FB4EFB"/>
    <w:rsid w:val="00FD1452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59B48A"/>
  <w15:docId w15:val="{13A9EED8-CF88-47C6-A87E-DB837EB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90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90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90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90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90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90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90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90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90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90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90E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90E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90E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90E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90E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90E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90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90E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790E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3790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790E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90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790E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63790E"/>
    <w:rPr>
      <w:b/>
      <w:bCs/>
    </w:rPr>
  </w:style>
  <w:style w:type="character" w:styleId="Uwydatnienie">
    <w:name w:val="Emphasis"/>
    <w:uiPriority w:val="20"/>
    <w:qFormat/>
    <w:rsid w:val="0063790E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63790E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379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3790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3790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3790E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90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90E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63790E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3790E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3790E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3790E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3790E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790E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8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71386"/>
    <w:pPr>
      <w:spacing w:before="0"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13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3C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113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3CD"/>
    <w:rPr>
      <w:sz w:val="20"/>
      <w:szCs w:val="20"/>
    </w:rPr>
  </w:style>
  <w:style w:type="paragraph" w:customStyle="1" w:styleId="test3">
    <w:name w:val="test3"/>
    <w:basedOn w:val="Normalny"/>
    <w:rsid w:val="00893121"/>
    <w:pPr>
      <w:numPr>
        <w:numId w:val="8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unkty">
    <w:name w:val="Punkty"/>
    <w:basedOn w:val="Normalny"/>
    <w:rsid w:val="00893121"/>
    <w:pPr>
      <w:numPr>
        <w:numId w:val="9"/>
      </w:numPr>
      <w:spacing w:before="40" w:after="80" w:line="36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Ducin</dc:creator>
  <cp:lastModifiedBy>Marcin Liskiewicz</cp:lastModifiedBy>
  <cp:revision>2</cp:revision>
  <dcterms:created xsi:type="dcterms:W3CDTF">2022-01-17T08:56:00Z</dcterms:created>
  <dcterms:modified xsi:type="dcterms:W3CDTF">2022-01-17T08:56:00Z</dcterms:modified>
</cp:coreProperties>
</file>